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972"/>
        <w:gridCol w:w="972"/>
        <w:gridCol w:w="972"/>
      </w:tblGrid>
      <w:tr w:rsidR="00AD62BB" w:rsidRPr="00151FA3" w14:paraId="3C3C5BC6" w14:textId="77777777" w:rsidTr="00AD62BB">
        <w:trPr>
          <w:trHeight w:val="350"/>
        </w:trPr>
        <w:tc>
          <w:tcPr>
            <w:tcW w:w="972" w:type="dxa"/>
            <w:shd w:val="clear" w:color="auto" w:fill="auto"/>
            <w:vAlign w:val="center"/>
          </w:tcPr>
          <w:p w14:paraId="1E0729A4" w14:textId="77777777" w:rsidR="00AD62BB" w:rsidRPr="00151FA3" w:rsidRDefault="00AD62BB" w:rsidP="00F046E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151FA3">
              <w:rPr>
                <w:rFonts w:ascii="BIZ UDP明朝 Medium" w:eastAsia="BIZ UDP明朝 Medium" w:hAnsi="BIZ UDP明朝 Medium" w:hint="eastAsia"/>
              </w:rPr>
              <w:t>所　長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3D53071" w14:textId="77777777" w:rsidR="00AD62BB" w:rsidRPr="00151FA3" w:rsidRDefault="00F3028F" w:rsidP="00F046E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151FA3">
              <w:rPr>
                <w:rFonts w:ascii="BIZ UDP明朝 Medium" w:eastAsia="BIZ UDP明朝 Medium" w:hAnsi="BIZ UDP明朝 Medium" w:hint="eastAsia"/>
              </w:rPr>
              <w:t>課　長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4B00F30" w14:textId="77777777" w:rsidR="00AD62BB" w:rsidRPr="00151FA3" w:rsidRDefault="00AD62BB" w:rsidP="00F046E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151FA3">
              <w:rPr>
                <w:rFonts w:ascii="BIZ UDP明朝 Medium" w:eastAsia="BIZ UDP明朝 Medium" w:hAnsi="BIZ UDP明朝 Medium" w:hint="eastAsia"/>
              </w:rPr>
              <w:t>係</w:t>
            </w:r>
            <w:r w:rsidR="00F3028F" w:rsidRPr="00151FA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51FA3">
              <w:rPr>
                <w:rFonts w:ascii="BIZ UDP明朝 Medium" w:eastAsia="BIZ UDP明朝 Medium" w:hAnsi="BIZ UDP明朝 Medium" w:hint="eastAsia"/>
              </w:rPr>
              <w:t>長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143AC79" w14:textId="77777777" w:rsidR="00AD62BB" w:rsidRPr="00151FA3" w:rsidRDefault="00AD62BB" w:rsidP="00F046E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151FA3">
              <w:rPr>
                <w:rFonts w:ascii="BIZ UDP明朝 Medium" w:eastAsia="BIZ UDP明朝 Medium" w:hAnsi="BIZ UDP明朝 Medium" w:hint="eastAsia"/>
              </w:rPr>
              <w:t>係</w:t>
            </w:r>
          </w:p>
        </w:tc>
      </w:tr>
      <w:tr w:rsidR="00AD62BB" w:rsidRPr="00151FA3" w14:paraId="6AD957BE" w14:textId="77777777" w:rsidTr="00AD62BB">
        <w:trPr>
          <w:trHeight w:val="820"/>
        </w:trPr>
        <w:tc>
          <w:tcPr>
            <w:tcW w:w="972" w:type="dxa"/>
            <w:shd w:val="clear" w:color="auto" w:fill="auto"/>
          </w:tcPr>
          <w:p w14:paraId="72998F25" w14:textId="77777777" w:rsidR="00AD62BB" w:rsidRPr="00151FA3" w:rsidRDefault="00AD62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2" w:type="dxa"/>
            <w:shd w:val="clear" w:color="auto" w:fill="auto"/>
          </w:tcPr>
          <w:p w14:paraId="081584F1" w14:textId="77777777" w:rsidR="00AD62BB" w:rsidRPr="00151FA3" w:rsidRDefault="00AD62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2" w:type="dxa"/>
            <w:shd w:val="clear" w:color="auto" w:fill="auto"/>
          </w:tcPr>
          <w:p w14:paraId="3C99C6D3" w14:textId="77777777" w:rsidR="00AD62BB" w:rsidRPr="00151FA3" w:rsidRDefault="00AD62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2" w:type="dxa"/>
            <w:shd w:val="clear" w:color="auto" w:fill="auto"/>
          </w:tcPr>
          <w:p w14:paraId="726D6C1C" w14:textId="77777777" w:rsidR="00AD62BB" w:rsidRPr="00151FA3" w:rsidRDefault="00AD62B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F0811AE" w14:textId="77777777" w:rsidR="00645BF1" w:rsidRPr="00151FA3" w:rsidRDefault="00A02395" w:rsidP="00645BF1">
      <w:pPr>
        <w:jc w:val="center"/>
        <w:rPr>
          <w:rFonts w:ascii="BIZ UDP明朝 Medium" w:eastAsia="BIZ UDP明朝 Medium" w:hAnsi="BIZ UDP明朝 Medium" w:hint="eastAsia"/>
          <w:b/>
          <w:sz w:val="28"/>
          <w:szCs w:val="28"/>
        </w:rPr>
      </w:pPr>
      <w:r w:rsidRPr="00151FA3">
        <w:rPr>
          <w:rFonts w:ascii="BIZ UDP明朝 Medium" w:eastAsia="BIZ UDP明朝 Medium" w:hAnsi="BIZ UDP明朝 Medium" w:hint="eastAsia"/>
          <w:b/>
          <w:sz w:val="28"/>
          <w:szCs w:val="28"/>
        </w:rPr>
        <w:t>啓発</w:t>
      </w:r>
      <w:r w:rsidR="006B261D" w:rsidRPr="00151FA3">
        <w:rPr>
          <w:rFonts w:ascii="BIZ UDP明朝 Medium" w:eastAsia="BIZ UDP明朝 Medium" w:hAnsi="BIZ UDP明朝 Medium" w:hint="eastAsia"/>
          <w:b/>
          <w:sz w:val="28"/>
          <w:szCs w:val="28"/>
        </w:rPr>
        <w:t>パネル貸出申請書</w:t>
      </w:r>
    </w:p>
    <w:p w14:paraId="639B0B36" w14:textId="77777777" w:rsidR="006B261D" w:rsidRPr="00151FA3" w:rsidRDefault="00447DFE" w:rsidP="00645BF1">
      <w:pPr>
        <w:jc w:val="right"/>
        <w:rPr>
          <w:rFonts w:ascii="BIZ UDP明朝 Medium" w:eastAsia="BIZ UDP明朝 Medium" w:hAnsi="BIZ UDP明朝 Medium" w:hint="eastAsia"/>
          <w:b/>
          <w:sz w:val="28"/>
          <w:szCs w:val="28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6B261D"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　　年　　　月　　　日</w:t>
      </w:r>
    </w:p>
    <w:p w14:paraId="4E0A1000" w14:textId="77777777" w:rsidR="006B261D" w:rsidRPr="00151FA3" w:rsidRDefault="000038A0" w:rsidP="006B261D">
      <w:pPr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三重県男女共同参画センター所長　様</w:t>
      </w:r>
    </w:p>
    <w:p w14:paraId="7314B3BA" w14:textId="77777777" w:rsidR="006B261D" w:rsidRPr="00151FA3" w:rsidRDefault="000038A0" w:rsidP="0043499C">
      <w:pPr>
        <w:ind w:firstLineChars="2200" w:firstLine="4840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（申請者）</w:t>
      </w:r>
    </w:p>
    <w:p w14:paraId="7C3FDDB4" w14:textId="77777777" w:rsidR="00F77BF4" w:rsidRPr="00151FA3" w:rsidRDefault="000038A0" w:rsidP="00F77BF4">
      <w:pPr>
        <w:ind w:firstLineChars="2300" w:firstLine="5060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住　所</w:t>
      </w:r>
    </w:p>
    <w:p w14:paraId="39293B67" w14:textId="77777777" w:rsidR="00447DFE" w:rsidRPr="00151FA3" w:rsidRDefault="00447DFE" w:rsidP="00F77BF4">
      <w:pPr>
        <w:ind w:firstLineChars="2300" w:firstLine="5060"/>
        <w:rPr>
          <w:rFonts w:ascii="BIZ UDP明朝 Medium" w:eastAsia="BIZ UDP明朝 Medium" w:hAnsi="BIZ UDP明朝 Medium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団体名</w:t>
      </w:r>
    </w:p>
    <w:p w14:paraId="7DD89F61" w14:textId="77777777" w:rsidR="00F77BF4" w:rsidRPr="00151FA3" w:rsidRDefault="00447DFE" w:rsidP="00447DFE">
      <w:pPr>
        <w:ind w:firstLineChars="2300" w:firstLine="5060"/>
        <w:jc w:val="left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担当者</w:t>
      </w:r>
      <w:r w:rsidR="000038A0" w:rsidRPr="00151FA3">
        <w:rPr>
          <w:rFonts w:ascii="BIZ UDP明朝 Medium" w:eastAsia="BIZ UDP明朝 Medium" w:hAnsi="BIZ UDP明朝 Medium" w:hint="eastAsia"/>
          <w:sz w:val="22"/>
          <w:szCs w:val="22"/>
        </w:rPr>
        <w:t>氏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0038A0"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</w:t>
      </w:r>
    </w:p>
    <w:p w14:paraId="7A673895" w14:textId="77777777" w:rsidR="00447DFE" w:rsidRPr="00151FA3" w:rsidRDefault="000038A0" w:rsidP="00431F4C">
      <w:pPr>
        <w:ind w:firstLineChars="2300" w:firstLine="5060"/>
        <w:rPr>
          <w:rFonts w:ascii="BIZ UDP明朝 Medium" w:eastAsia="BIZ UDP明朝 Medium" w:hAnsi="BIZ UDP明朝 Medium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連絡先　</w:t>
      </w:r>
      <w:r w:rsidR="00253E1A"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Ｔｅｌ　　　　</w:t>
      </w:r>
      <w:r w:rsid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－　</w:t>
      </w:r>
      <w:r w:rsid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　　－</w:t>
      </w:r>
    </w:p>
    <w:p w14:paraId="64F29F24" w14:textId="77777777" w:rsidR="00253E1A" w:rsidRPr="006D1CB6" w:rsidRDefault="00B34D68" w:rsidP="00B34D68">
      <w:pPr>
        <w:jc w:val="left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6D1CB6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１　貸出期間</w:t>
      </w:r>
    </w:p>
    <w:p w14:paraId="4AD02163" w14:textId="77777777" w:rsidR="00253E1A" w:rsidRPr="00151FA3" w:rsidRDefault="00B34D68" w:rsidP="00146E66">
      <w:pPr>
        <w:ind w:firstLineChars="200" w:firstLine="440"/>
        <w:jc w:val="left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令和　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年　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月　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日（　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）～令和　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年　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月　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日（</w:t>
      </w:r>
      <w:r w:rsidR="00E976B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　）</w:t>
      </w:r>
    </w:p>
    <w:p w14:paraId="2D9DAFBA" w14:textId="77777777" w:rsidR="00B34D68" w:rsidRPr="006D1CB6" w:rsidRDefault="00B34D68" w:rsidP="00146E66">
      <w:pPr>
        <w:spacing w:line="440" w:lineRule="exact"/>
        <w:jc w:val="left"/>
        <w:rPr>
          <w:rFonts w:ascii="BIZ UDPゴシック" w:eastAsia="BIZ UDPゴシック" w:hAnsi="BIZ UDPゴシック" w:hint="eastAsia"/>
          <w:b/>
          <w:bCs/>
          <w:sz w:val="22"/>
          <w:szCs w:val="22"/>
        </w:rPr>
      </w:pPr>
      <w:r w:rsidRPr="006D1CB6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２　使用目的等</w:t>
      </w:r>
    </w:p>
    <w:p w14:paraId="156B4778" w14:textId="77777777" w:rsidR="00B34D68" w:rsidRPr="00151FA3" w:rsidRDefault="00B34D68" w:rsidP="00253E1A">
      <w:pPr>
        <w:ind w:firstLineChars="100" w:firstLine="220"/>
        <w:jc w:val="left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（１）</w:t>
      </w:r>
      <w:r w:rsidR="007C423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C4238">
        <w:rPr>
          <w:rFonts w:ascii="BIZ UDP明朝 Medium" w:eastAsia="BIZ UDP明朝 Medium" w:hAnsi="BIZ UDP明朝 Medium" w:hint="eastAsia"/>
          <w:spacing w:val="98"/>
          <w:kern w:val="0"/>
          <w:sz w:val="22"/>
          <w:szCs w:val="22"/>
          <w:fitText w:val="1540" w:id="1955808257"/>
        </w:rPr>
        <w:t xml:space="preserve">事　業　</w:t>
      </w:r>
      <w:r w:rsidRPr="007C4238">
        <w:rPr>
          <w:rFonts w:ascii="BIZ UDP明朝 Medium" w:eastAsia="BIZ UDP明朝 Medium" w:hAnsi="BIZ UDP明朝 Medium" w:hint="eastAsia"/>
          <w:kern w:val="0"/>
          <w:sz w:val="22"/>
          <w:szCs w:val="22"/>
          <w:fitText w:val="1540" w:id="1955808257"/>
        </w:rPr>
        <w:t>名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>：</w:t>
      </w:r>
    </w:p>
    <w:p w14:paraId="4FA1725A" w14:textId="77777777" w:rsidR="00B34D68" w:rsidRPr="00151FA3" w:rsidRDefault="00B34D68" w:rsidP="00253E1A">
      <w:pPr>
        <w:ind w:firstLineChars="100" w:firstLine="220"/>
        <w:jc w:val="left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（２）</w:t>
      </w:r>
      <w:r w:rsidR="007C423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C4238">
        <w:rPr>
          <w:rFonts w:ascii="BIZ UDP明朝 Medium" w:eastAsia="BIZ UDP明朝 Medium" w:hAnsi="BIZ UDP明朝 Medium" w:hint="eastAsia"/>
          <w:spacing w:val="22"/>
          <w:kern w:val="0"/>
          <w:sz w:val="22"/>
          <w:szCs w:val="22"/>
          <w:fitText w:val="1540" w:id="1955808256"/>
        </w:rPr>
        <w:t>実施団体名</w:t>
      </w:r>
      <w:r w:rsidRPr="007C4238">
        <w:rPr>
          <w:rFonts w:ascii="BIZ UDP明朝 Medium" w:eastAsia="BIZ UDP明朝 Medium" w:hAnsi="BIZ UDP明朝 Medium" w:hint="eastAsia"/>
          <w:kern w:val="0"/>
          <w:sz w:val="22"/>
          <w:szCs w:val="22"/>
          <w:fitText w:val="1540" w:id="1955808256"/>
        </w:rPr>
        <w:t>等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>：</w:t>
      </w:r>
    </w:p>
    <w:p w14:paraId="7FACC387" w14:textId="77777777" w:rsidR="00B34D68" w:rsidRPr="00151FA3" w:rsidRDefault="00B34D68" w:rsidP="00253E1A">
      <w:pPr>
        <w:ind w:firstLineChars="100" w:firstLine="220"/>
        <w:jc w:val="left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（３）</w:t>
      </w:r>
      <w:r w:rsidR="007C423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E976B6">
        <w:rPr>
          <w:rFonts w:ascii="BIZ UDP明朝 Medium" w:eastAsia="BIZ UDP明朝 Medium" w:hAnsi="BIZ UDP明朝 Medium" w:hint="eastAsia"/>
          <w:spacing w:val="55"/>
          <w:kern w:val="0"/>
          <w:sz w:val="22"/>
          <w:szCs w:val="22"/>
          <w:fitText w:val="1540" w:id="1955808000"/>
        </w:rPr>
        <w:t>事業実施</w:t>
      </w:r>
      <w:r w:rsidRPr="00E976B6">
        <w:rPr>
          <w:rFonts w:ascii="BIZ UDP明朝 Medium" w:eastAsia="BIZ UDP明朝 Medium" w:hAnsi="BIZ UDP明朝 Medium" w:hint="eastAsia"/>
          <w:kern w:val="0"/>
          <w:sz w:val="22"/>
          <w:szCs w:val="22"/>
          <w:fitText w:val="1540" w:id="1955808000"/>
        </w:rPr>
        <w:t>日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：令和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年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月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日（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）～令和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年　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月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日（　</w:t>
      </w:r>
      <w:r w:rsidR="006D1CB6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 xml:space="preserve">　）</w:t>
      </w:r>
    </w:p>
    <w:p w14:paraId="21D61445" w14:textId="77777777" w:rsidR="00253E1A" w:rsidRPr="00151FA3" w:rsidRDefault="00B34D68" w:rsidP="00146E66">
      <w:pPr>
        <w:ind w:firstLineChars="100" w:firstLine="220"/>
        <w:jc w:val="left"/>
        <w:rPr>
          <w:rFonts w:ascii="BIZ UDP明朝 Medium" w:eastAsia="BIZ UDP明朝 Medium" w:hAnsi="BIZ UDP明朝 Medium" w:hint="eastAsia"/>
          <w:sz w:val="22"/>
          <w:szCs w:val="22"/>
        </w:rPr>
      </w:pPr>
      <w:r w:rsidRPr="00151FA3">
        <w:rPr>
          <w:rFonts w:ascii="BIZ UDP明朝 Medium" w:eastAsia="BIZ UDP明朝 Medium" w:hAnsi="BIZ UDP明朝 Medium" w:hint="eastAsia"/>
          <w:sz w:val="22"/>
          <w:szCs w:val="22"/>
        </w:rPr>
        <w:t>（４）</w:t>
      </w:r>
      <w:r w:rsidR="007C423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51FA3">
        <w:rPr>
          <w:rFonts w:ascii="BIZ UDP明朝 Medium" w:eastAsia="BIZ UDP明朝 Medium" w:hAnsi="BIZ UDP明朝 Medium" w:hint="eastAsia"/>
          <w:sz w:val="22"/>
          <w:szCs w:val="22"/>
        </w:rPr>
        <w:t>パネル展示場所：</w:t>
      </w:r>
    </w:p>
    <w:p w14:paraId="2CD46938" w14:textId="64E4F57A" w:rsidR="00B34D68" w:rsidRPr="006D1CB6" w:rsidRDefault="00B34D68" w:rsidP="00146E66">
      <w:pPr>
        <w:spacing w:line="440" w:lineRule="exact"/>
        <w:rPr>
          <w:rFonts w:ascii="BIZ UDPゴシック" w:eastAsia="BIZ UDPゴシック" w:hAnsi="BIZ UDPゴシック"/>
          <w:sz w:val="22"/>
          <w:szCs w:val="22"/>
        </w:rPr>
      </w:pPr>
      <w:r w:rsidRPr="006D1CB6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３</w:t>
      </w:r>
      <w:r w:rsidR="000038A0" w:rsidRPr="006D1CB6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貸出</w:t>
      </w:r>
      <w:r w:rsidR="00F36298" w:rsidRPr="006D1CB6">
        <w:rPr>
          <w:rFonts w:ascii="BIZ UDPゴシック" w:eastAsia="BIZ UDPゴシック" w:hAnsi="BIZ UDPゴシック" w:hint="eastAsia"/>
          <w:b/>
          <w:bCs/>
          <w:sz w:val="22"/>
          <w:szCs w:val="22"/>
        </w:rPr>
        <w:t>希望</w:t>
      </w:r>
      <w:r w:rsidR="000038A0" w:rsidRPr="006D1CB6">
        <w:rPr>
          <w:rFonts w:ascii="BIZ UDPゴシック" w:eastAsia="BIZ UDPゴシック" w:hAnsi="BIZ UDPゴシック" w:hint="eastAsia"/>
          <w:b/>
          <w:bCs/>
          <w:sz w:val="22"/>
          <w:szCs w:val="22"/>
        </w:rPr>
        <w:t>パネル</w:t>
      </w:r>
      <w:r w:rsidR="00FD5268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 w:rsidR="000038A0" w:rsidRPr="006D1CB6">
        <w:rPr>
          <w:rFonts w:ascii="BIZ UDPゴシック" w:eastAsia="BIZ UDPゴシック" w:hAnsi="BIZ UDPゴシック" w:hint="eastAsia"/>
          <w:sz w:val="22"/>
          <w:szCs w:val="22"/>
        </w:rPr>
        <w:t>（□にチェックしてください。）</w:t>
      </w:r>
    </w:p>
    <w:p w14:paraId="6BD54E20" w14:textId="77777777" w:rsidR="00146E66" w:rsidRPr="00B34D68" w:rsidRDefault="00146E66" w:rsidP="00146E66">
      <w:pPr>
        <w:spacing w:line="1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74"/>
        <w:gridCol w:w="1276"/>
        <w:gridCol w:w="680"/>
        <w:gridCol w:w="1134"/>
        <w:gridCol w:w="2693"/>
      </w:tblGrid>
      <w:tr w:rsidR="00C666C8" w:rsidRPr="00A648C9" w14:paraId="155F1C26" w14:textId="77777777" w:rsidTr="00D350EE">
        <w:trPr>
          <w:trHeight w:val="355"/>
        </w:trPr>
        <w:tc>
          <w:tcPr>
            <w:tcW w:w="532" w:type="dxa"/>
            <w:tcBorders>
              <w:bottom w:val="double" w:sz="4" w:space="0" w:color="auto"/>
            </w:tcBorders>
            <w:shd w:val="clear" w:color="auto" w:fill="auto"/>
          </w:tcPr>
          <w:p w14:paraId="71231815" w14:textId="77777777" w:rsidR="002351BB" w:rsidRPr="00A648C9" w:rsidRDefault="002351BB" w:rsidP="00A648C9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5FE493" w14:textId="77777777" w:rsidR="002351BB" w:rsidRPr="00151FA3" w:rsidRDefault="002351BB" w:rsidP="00151FA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18"/>
                <w:szCs w:val="22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22"/>
              </w:rPr>
              <w:t>タイトル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D0BA7C" w14:textId="77777777" w:rsidR="002351BB" w:rsidRPr="00151FA3" w:rsidRDefault="002351BB" w:rsidP="00151FA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18"/>
                <w:szCs w:val="22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22"/>
              </w:rPr>
              <w:t>テーマ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8F1425" w14:textId="77777777" w:rsidR="002351BB" w:rsidRPr="00151FA3" w:rsidRDefault="002351BB" w:rsidP="00151FA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18"/>
                <w:szCs w:val="22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6"/>
                <w:szCs w:val="22"/>
              </w:rPr>
              <w:t>枚数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0494E7" w14:textId="77777777" w:rsidR="002351BB" w:rsidRPr="00151FA3" w:rsidRDefault="002351BB" w:rsidP="00151FA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18"/>
                <w:szCs w:val="22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22"/>
              </w:rPr>
              <w:t>作成年度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12400" w14:textId="77777777" w:rsidR="002351BB" w:rsidRPr="00151FA3" w:rsidRDefault="002351BB" w:rsidP="00151FA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18"/>
                <w:szCs w:val="22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22"/>
              </w:rPr>
              <w:t>作成者</w:t>
            </w:r>
          </w:p>
        </w:tc>
      </w:tr>
      <w:tr w:rsidR="00431F4C" w:rsidRPr="00A648C9" w14:paraId="4C180F75" w14:textId="77777777" w:rsidTr="00D350EE">
        <w:trPr>
          <w:trHeight w:val="255"/>
        </w:trPr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  <w:sz w:val="22"/>
                <w:szCs w:val="22"/>
              </w:rPr>
              <w:id w:val="-6056667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7CC792ED" w14:textId="474F4E7F" w:rsidR="002351BB" w:rsidRPr="00A648C9" w:rsidRDefault="00D350EE" w:rsidP="00A648C9">
                <w:pPr>
                  <w:spacing w:line="280" w:lineRule="exact"/>
                  <w:jc w:val="center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0F5C85FC" w14:textId="77777777" w:rsidR="002351BB" w:rsidRPr="00151FA3" w:rsidRDefault="002351BB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三重県男女共同参画推進条例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CDFFF" w14:textId="77777777" w:rsidR="002351BB" w:rsidRPr="00151FA3" w:rsidRDefault="00C666C8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計画・条例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7A3678" w14:textId="77777777" w:rsidR="002351BB" w:rsidRPr="00151FA3" w:rsidRDefault="00C666C8" w:rsidP="00A648C9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864BF" w14:textId="77777777" w:rsidR="002351BB" w:rsidRPr="00151FA3" w:rsidRDefault="00146E66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平成18年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DD458" w14:textId="77777777" w:rsidR="002351BB" w:rsidRPr="00151FA3" w:rsidRDefault="002351BB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</w:t>
            </w:r>
          </w:p>
        </w:tc>
      </w:tr>
      <w:tr w:rsidR="00CD0C39" w:rsidRPr="00A648C9" w14:paraId="744B7695" w14:textId="77777777" w:rsidTr="00D350EE">
        <w:trPr>
          <w:trHeight w:val="268"/>
        </w:trPr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  <w:sz w:val="22"/>
                <w:szCs w:val="22"/>
              </w:rPr>
              <w:id w:val="-19503142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5215CD06" w14:textId="606DDE78" w:rsidR="00CD0C39" w:rsidRPr="00A648C9" w:rsidRDefault="00D350EE" w:rsidP="00A648C9">
                <w:pPr>
                  <w:spacing w:line="280" w:lineRule="exact"/>
                  <w:jc w:val="center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296750FF" w14:textId="77777777" w:rsidR="00CD0C39" w:rsidRPr="00151FA3" w:rsidRDefault="00CD0C39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ＳＴＯＰ　ｔｈｅ　暴力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B1D1A" w14:textId="77777777" w:rsidR="00CD0C39" w:rsidRPr="00151FA3" w:rsidRDefault="00CD0C39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DV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B85FD1" w14:textId="77777777" w:rsidR="00CD0C39" w:rsidRPr="00151FA3" w:rsidRDefault="00CD0C39" w:rsidP="00A648C9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081A9" w14:textId="77777777" w:rsidR="00CD0C39" w:rsidRPr="00151FA3" w:rsidRDefault="00CD0C39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平成28年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BAF4BA" w14:textId="77777777" w:rsidR="00CD0C39" w:rsidRPr="00151FA3" w:rsidRDefault="00CD0C39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内閣府男女共同参画局</w:t>
            </w:r>
          </w:p>
        </w:tc>
      </w:tr>
      <w:tr w:rsidR="002141DF" w:rsidRPr="00A648C9" w14:paraId="40D1B9FF" w14:textId="77777777" w:rsidTr="00D350EE">
        <w:trPr>
          <w:trHeight w:val="242"/>
        </w:trPr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58327707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0E112B5E" w14:textId="1B86C402" w:rsidR="002141DF" w:rsidRPr="00A648C9" w:rsidRDefault="00D350EE" w:rsidP="00A648C9">
                <w:pPr>
                  <w:spacing w:line="280" w:lineRule="exact"/>
                  <w:jc w:val="center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43B964BA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防災・減災と男女共同参画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A1A86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防災・減災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B85030" w14:textId="77777777" w:rsidR="002141DF" w:rsidRPr="00151FA3" w:rsidRDefault="002141DF" w:rsidP="00A648C9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8FC2F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平成27年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1F5A23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2141DF" w:rsidRPr="00A648C9" w14:paraId="211F550D" w14:textId="77777777" w:rsidTr="00D350EE">
        <w:trPr>
          <w:trHeight w:val="374"/>
        </w:trPr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-89227529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48D937D7" w14:textId="72F1EEF7" w:rsidR="002141DF" w:rsidRPr="00A648C9" w:rsidRDefault="00D350EE" w:rsidP="00A648C9">
                <w:pPr>
                  <w:spacing w:line="280" w:lineRule="exact"/>
                  <w:jc w:val="center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50400287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ＬＧＢＴってなに？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DE390" w14:textId="77777777" w:rsidR="002141DF" w:rsidRPr="00151FA3" w:rsidRDefault="002141DF" w:rsidP="00A648C9">
            <w:pPr>
              <w:spacing w:line="240" w:lineRule="exact"/>
              <w:rPr>
                <w:rFonts w:ascii="BIZ UDP明朝 Medium" w:eastAsia="BIZ UDP明朝 Medium" w:hAnsi="BIZ UDP明朝 Medium" w:hint="eastAsia"/>
                <w:sz w:val="16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LGBT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FFE215" w14:textId="77777777" w:rsidR="002141DF" w:rsidRPr="00151FA3" w:rsidRDefault="002141DF" w:rsidP="00A648C9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0025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平成28年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F4DFB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2141DF" w:rsidRPr="00A648C9" w14:paraId="300B0BA8" w14:textId="77777777" w:rsidTr="00D350EE">
        <w:trPr>
          <w:trHeight w:val="279"/>
        </w:trPr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194248447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4A0E9669" w14:textId="17C2BDEB" w:rsidR="002141DF" w:rsidRPr="005C0D78" w:rsidRDefault="00D350EE" w:rsidP="00A648C9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2CAD06F3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リプロダクティブ・ヘルス／ライツ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052BA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女性の身体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A250C3" w14:textId="77777777" w:rsidR="002141DF" w:rsidRPr="00151FA3" w:rsidRDefault="002141DF" w:rsidP="00A648C9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0FC3D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平成29年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9A13A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2141DF" w:rsidRPr="00A648C9" w14:paraId="3019880E" w14:textId="77777777" w:rsidTr="00D350EE">
        <w:trPr>
          <w:trHeight w:val="561"/>
        </w:trPr>
        <w:tc>
          <w:tcPr>
            <w:tcW w:w="532" w:type="dxa"/>
            <w:shd w:val="clear" w:color="auto" w:fill="auto"/>
            <w:vAlign w:val="center"/>
          </w:tcPr>
          <w:bookmarkStart w:id="0" w:name="_Hlk71708798" w:displacedByCustomXml="next"/>
          <w:sdt>
            <w:sdtPr>
              <w:rPr>
                <w:rFonts w:hint="eastAsia"/>
              </w:rPr>
              <w:id w:val="-147913821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32CB00DA" w14:textId="2CA487DA" w:rsidR="002141DF" w:rsidRPr="005C0D78" w:rsidRDefault="00D350EE" w:rsidP="00A648C9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30EC765A" w14:textId="77777777" w:rsidR="002141DF" w:rsidRPr="00151FA3" w:rsidRDefault="002141DF" w:rsidP="007C4238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カラフル</w:t>
            </w:r>
            <w:r w:rsid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みんな違っていいんだよ</w:t>
            </w:r>
          </w:p>
        </w:tc>
        <w:tc>
          <w:tcPr>
            <w:tcW w:w="1276" w:type="dxa"/>
          </w:tcPr>
          <w:p w14:paraId="7A851549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親子向け</w:t>
            </w:r>
          </w:p>
          <w:p w14:paraId="5E8E935E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多様性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8751C" w14:textId="77777777" w:rsidR="002141DF" w:rsidRPr="00151FA3" w:rsidRDefault="002141DF" w:rsidP="00A648C9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18598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平成30年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1EEA91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2141DF" w:rsidRPr="00A648C9" w14:paraId="36FC8E76" w14:textId="77777777" w:rsidTr="00D350EE">
        <w:tc>
          <w:tcPr>
            <w:tcW w:w="532" w:type="dxa"/>
            <w:shd w:val="clear" w:color="auto" w:fill="auto"/>
            <w:vAlign w:val="center"/>
          </w:tcPr>
          <w:bookmarkEnd w:id="0" w:displacedByCustomXml="next"/>
          <w:sdt>
            <w:sdtPr>
              <w:rPr>
                <w:rFonts w:hint="eastAsia"/>
              </w:rPr>
              <w:id w:val="-77139248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5E855095" w14:textId="172B551C" w:rsidR="002141DF" w:rsidRDefault="00D350EE" w:rsidP="00A648C9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3B71599E" w14:textId="77777777" w:rsidR="002141DF" w:rsidRPr="00151FA3" w:rsidRDefault="002141DF" w:rsidP="008972BE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まる さんかく しかく</w:t>
            </w:r>
          </w:p>
          <w:p w14:paraId="0687D50C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かたよらず こだわらず とらわれず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4EE40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女性の心理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C34CC43" w14:textId="77777777" w:rsidR="002141DF" w:rsidRPr="00151FA3" w:rsidRDefault="002141DF" w:rsidP="00A648C9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D1D54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令和元年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AAE414" w14:textId="77777777" w:rsidR="002141DF" w:rsidRPr="00151FA3" w:rsidRDefault="002141DF" w:rsidP="00A648C9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2141DF" w:rsidRPr="00A648C9" w14:paraId="7DEED6A5" w14:textId="77777777" w:rsidTr="00D350EE">
        <w:trPr>
          <w:trHeight w:val="258"/>
        </w:trPr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71431918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11F20B61" w14:textId="7E79C1CB" w:rsidR="002141DF" w:rsidRPr="005C0D78" w:rsidRDefault="00D350EE" w:rsidP="008972BE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0DAB4442" w14:textId="77777777" w:rsidR="002141DF" w:rsidRPr="00151FA3" w:rsidRDefault="002141DF" w:rsidP="008972B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第5次男女共同参画基本計画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65E68" w14:textId="77777777" w:rsidR="002141DF" w:rsidRPr="00151FA3" w:rsidRDefault="002141DF" w:rsidP="008972B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計画・条例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40B218" w14:textId="77777777" w:rsidR="002141DF" w:rsidRPr="00151FA3" w:rsidRDefault="002141DF" w:rsidP="008972BE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D155E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令和2年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9780A" w14:textId="77777777" w:rsidR="002141DF" w:rsidRPr="00151FA3" w:rsidRDefault="002141DF" w:rsidP="008972B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2141DF" w:rsidRPr="00A648C9" w14:paraId="173B2145" w14:textId="77777777" w:rsidTr="00D350EE">
        <w:trPr>
          <w:trHeight w:val="247"/>
        </w:trPr>
        <w:tc>
          <w:tcPr>
            <w:tcW w:w="532" w:type="dxa"/>
            <w:shd w:val="clear" w:color="auto" w:fill="auto"/>
            <w:vAlign w:val="center"/>
          </w:tcPr>
          <w:bookmarkStart w:id="1" w:name="_Hlk133070017" w:displacedByCustomXml="next"/>
          <w:sdt>
            <w:sdtPr>
              <w:rPr>
                <w:rFonts w:hint="eastAsia"/>
              </w:rPr>
              <w:id w:val="-149055860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4EAD6EED" w14:textId="448F40E7" w:rsidR="002141DF" w:rsidRPr="005C0D78" w:rsidRDefault="00D350EE" w:rsidP="008972BE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6E856505" w14:textId="77777777" w:rsidR="002141DF" w:rsidRPr="00151FA3" w:rsidRDefault="002141DF" w:rsidP="008972B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ジェンダー感・チェックリスト（若者編）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15260" w14:textId="77777777" w:rsidR="002141DF" w:rsidRPr="00151FA3" w:rsidRDefault="002141DF" w:rsidP="008972B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ジェンダー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41F389" w14:textId="77777777" w:rsidR="002141DF" w:rsidRPr="00151FA3" w:rsidRDefault="002141DF" w:rsidP="008972BE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88D43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令和3年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C0098C" w14:textId="77777777" w:rsidR="002141DF" w:rsidRPr="00151FA3" w:rsidRDefault="002141DF" w:rsidP="008972B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2141DF" w:rsidRPr="00A648C9" w14:paraId="2066BF53" w14:textId="77777777" w:rsidTr="00D350EE">
        <w:trPr>
          <w:trHeight w:val="252"/>
        </w:trPr>
        <w:tc>
          <w:tcPr>
            <w:tcW w:w="532" w:type="dxa"/>
            <w:shd w:val="clear" w:color="auto" w:fill="auto"/>
            <w:vAlign w:val="center"/>
          </w:tcPr>
          <w:bookmarkEnd w:id="1" w:displacedByCustomXml="next"/>
          <w:sdt>
            <w:sdtPr>
              <w:rPr>
                <w:rFonts w:hint="eastAsia"/>
              </w:rPr>
              <w:id w:val="-49280258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52780CA3" w14:textId="1A5DB01B" w:rsidR="002141DF" w:rsidRPr="005C0D78" w:rsidRDefault="00D350EE" w:rsidP="002D4B8A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6289A85F" w14:textId="77777777" w:rsidR="002141DF" w:rsidRPr="00151FA3" w:rsidRDefault="002141DF" w:rsidP="002D4B8A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これからの時代の『男性育休』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D3893" w14:textId="77777777" w:rsidR="002141DF" w:rsidRPr="00151FA3" w:rsidRDefault="002141DF" w:rsidP="002D4B8A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男性育休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40471A" w14:textId="77777777" w:rsidR="002141DF" w:rsidRPr="00151FA3" w:rsidRDefault="002141DF" w:rsidP="002D4B8A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49945" w14:textId="77777777" w:rsidR="002141DF" w:rsidRPr="00151FA3" w:rsidRDefault="002141DF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令和4年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A8CA55" w14:textId="77777777" w:rsidR="002141DF" w:rsidRPr="00151FA3" w:rsidRDefault="002141DF" w:rsidP="002D4B8A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D11D00" w:rsidRPr="00A648C9" w14:paraId="5A2A7DE2" w14:textId="77777777" w:rsidTr="00D350EE">
        <w:trPr>
          <w:trHeight w:val="227"/>
        </w:trPr>
        <w:tc>
          <w:tcPr>
            <w:tcW w:w="532" w:type="dxa"/>
            <w:shd w:val="clear" w:color="auto" w:fill="auto"/>
            <w:vAlign w:val="center"/>
          </w:tcPr>
          <w:bookmarkStart w:id="2" w:name="_Hlk167284755" w:displacedByCustomXml="next"/>
          <w:sdt>
            <w:sdtPr>
              <w:rPr>
                <w:rFonts w:hint="eastAsia"/>
              </w:rPr>
              <w:id w:val="-30878872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20C69F95" w14:textId="452958FD" w:rsidR="00D11D00" w:rsidRPr="005C0D78" w:rsidRDefault="00D350EE" w:rsidP="00DC2A9C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7EE4EC18" w14:textId="77777777" w:rsidR="00D11D00" w:rsidRPr="00151FA3" w:rsidRDefault="00D11D00" w:rsidP="00DC2A9C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きっと、あしたは、いいことあるね。</w:t>
            </w:r>
          </w:p>
        </w:tc>
        <w:tc>
          <w:tcPr>
            <w:tcW w:w="1276" w:type="dxa"/>
          </w:tcPr>
          <w:p w14:paraId="2F42542C" w14:textId="77777777" w:rsidR="00D11D00" w:rsidRPr="00151FA3" w:rsidRDefault="003578C8" w:rsidP="00DC2A9C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女性の心理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A3F4C7" w14:textId="77777777" w:rsidR="00D11D00" w:rsidRPr="00151FA3" w:rsidRDefault="003578C8" w:rsidP="00DC2A9C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23323" w14:textId="77777777" w:rsidR="00D11D00" w:rsidRPr="00151FA3" w:rsidRDefault="003578C8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令和5年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A08C12" w14:textId="77777777" w:rsidR="00D11D00" w:rsidRPr="00151FA3" w:rsidRDefault="003578C8" w:rsidP="00DC2A9C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</w:t>
            </w:r>
          </w:p>
        </w:tc>
      </w:tr>
      <w:tr w:rsidR="00566130" w:rsidRPr="00A648C9" w14:paraId="59C63B41" w14:textId="77777777" w:rsidTr="00D350EE"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35731847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2B2C1DF2" w14:textId="07038C71" w:rsidR="00566130" w:rsidRDefault="00D350EE" w:rsidP="00566130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56859465" w14:textId="719B9A79" w:rsidR="007C4238" w:rsidRPr="007C4238" w:rsidRDefault="00566130" w:rsidP="007C4238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マンガで考え</w:t>
            </w:r>
            <w:r w:rsidR="007C4238"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てみ</w:t>
            </w:r>
            <w:r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よう！</w:t>
            </w:r>
            <w:r w:rsidR="00D350E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①</w:t>
            </w:r>
          </w:p>
          <w:p w14:paraId="5D9ACB78" w14:textId="77777777" w:rsidR="00566130" w:rsidRPr="00151FA3" w:rsidRDefault="00566130" w:rsidP="007C4238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「女子だから」にモヤモヤ</w:t>
            </w:r>
          </w:p>
        </w:tc>
        <w:tc>
          <w:tcPr>
            <w:tcW w:w="1276" w:type="dxa"/>
            <w:vAlign w:val="center"/>
          </w:tcPr>
          <w:p w14:paraId="167CA033" w14:textId="77777777" w:rsidR="00566130" w:rsidRPr="00151FA3" w:rsidRDefault="00566130" w:rsidP="00566130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ジェンダー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1A83B1" w14:textId="77777777" w:rsidR="00566130" w:rsidRPr="00151FA3" w:rsidRDefault="00C815B5" w:rsidP="00DC2A9C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AFBDD" w14:textId="77777777" w:rsidR="00566130" w:rsidRPr="00151FA3" w:rsidRDefault="00566130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</w:t>
            </w:r>
            <w:r w:rsid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</w:t>
            </w: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D099B" w14:textId="77777777" w:rsidR="00566130" w:rsidRPr="00151FA3" w:rsidRDefault="00566130" w:rsidP="00DC2A9C">
            <w:pPr>
              <w:spacing w:line="280" w:lineRule="exac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6D1CB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三重県男女共同参画センター他</w:t>
            </w:r>
          </w:p>
        </w:tc>
      </w:tr>
      <w:tr w:rsidR="00566130" w:rsidRPr="00A648C9" w14:paraId="623BFB40" w14:textId="77777777" w:rsidTr="00D350EE">
        <w:tc>
          <w:tcPr>
            <w:tcW w:w="532" w:type="dxa"/>
            <w:shd w:val="clear" w:color="auto" w:fill="auto"/>
            <w:vAlign w:val="center"/>
          </w:tcPr>
          <w:sdt>
            <w:sdtPr>
              <w:rPr>
                <w:rFonts w:hint="eastAsia"/>
              </w:rPr>
              <w:id w:val="35269801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24DC0315" w14:textId="7D8B3B1F" w:rsidR="00566130" w:rsidRDefault="00D350EE" w:rsidP="00566130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574" w:type="dxa"/>
            <w:shd w:val="clear" w:color="auto" w:fill="auto"/>
            <w:vAlign w:val="center"/>
          </w:tcPr>
          <w:p w14:paraId="276F07A2" w14:textId="23C31D99" w:rsidR="007C4238" w:rsidRPr="007C4238" w:rsidRDefault="00566130" w:rsidP="00DC2A9C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マンガで考え</w:t>
            </w:r>
            <w:r w:rsidR="007C4238"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てみ</w:t>
            </w:r>
            <w:r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よう！</w:t>
            </w:r>
            <w:r w:rsidR="00151FA3"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②</w:t>
            </w:r>
          </w:p>
          <w:p w14:paraId="6984A4DF" w14:textId="77777777" w:rsidR="00566130" w:rsidRPr="007C4238" w:rsidRDefault="00566130" w:rsidP="00DC2A9C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「職場」でのモヤモヤ</w:t>
            </w:r>
          </w:p>
        </w:tc>
        <w:tc>
          <w:tcPr>
            <w:tcW w:w="1276" w:type="dxa"/>
            <w:vAlign w:val="center"/>
          </w:tcPr>
          <w:p w14:paraId="20B5E2BE" w14:textId="77777777" w:rsidR="00566130" w:rsidRPr="00151FA3" w:rsidRDefault="00566130" w:rsidP="00566130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ジェンダー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C863CB" w14:textId="77777777" w:rsidR="00566130" w:rsidRPr="00151FA3" w:rsidRDefault="00C815B5" w:rsidP="00DC2A9C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95B9B" w14:textId="77777777" w:rsidR="00566130" w:rsidRPr="00151FA3" w:rsidRDefault="00566130" w:rsidP="00D350EE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</w:t>
            </w:r>
            <w:r w:rsidR="007C423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</w:t>
            </w: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2C22B3" w14:textId="77777777" w:rsidR="00566130" w:rsidRPr="00151FA3" w:rsidRDefault="00566130" w:rsidP="00DC2A9C">
            <w:pPr>
              <w:spacing w:line="280" w:lineRule="exac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6D1CB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三重県男女共同参画センター他</w:t>
            </w:r>
          </w:p>
        </w:tc>
      </w:tr>
      <w:tr w:rsidR="00151FA3" w:rsidRPr="00A648C9" w14:paraId="387C3E82" w14:textId="77777777">
        <w:tc>
          <w:tcPr>
            <w:tcW w:w="532" w:type="dxa"/>
            <w:vMerge w:val="restart"/>
            <w:shd w:val="clear" w:color="auto" w:fill="auto"/>
            <w:vAlign w:val="center"/>
          </w:tcPr>
          <w:bookmarkEnd w:id="2" w:displacedByCustomXml="next"/>
          <w:sdt>
            <w:sdtPr>
              <w:rPr>
                <w:rFonts w:hint="eastAsia"/>
              </w:rPr>
              <w:id w:val="44828545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3222B85E" w14:textId="22ADE342" w:rsidR="00151FA3" w:rsidRPr="005C0D78" w:rsidRDefault="00D350EE" w:rsidP="00D11D00">
                <w:pPr>
                  <w:spacing w:line="280" w:lineRule="exact"/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935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907BA1F" w14:textId="77777777" w:rsidR="00151FA3" w:rsidRPr="00151FA3" w:rsidRDefault="00151FA3" w:rsidP="00D11D00">
            <w:pPr>
              <w:spacing w:line="28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151F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　　タイトル：</w:t>
            </w:r>
          </w:p>
        </w:tc>
      </w:tr>
      <w:tr w:rsidR="00151FA3" w:rsidRPr="00A648C9" w14:paraId="6B5025DF" w14:textId="77777777" w:rsidTr="00151FA3">
        <w:trPr>
          <w:trHeight w:val="451"/>
        </w:trPr>
        <w:tc>
          <w:tcPr>
            <w:tcW w:w="532" w:type="dxa"/>
            <w:vMerge/>
            <w:shd w:val="clear" w:color="auto" w:fill="auto"/>
            <w:vAlign w:val="center"/>
          </w:tcPr>
          <w:p w14:paraId="1176D5D3" w14:textId="77777777" w:rsidR="00151FA3" w:rsidRDefault="00151FA3" w:rsidP="00D11D00">
            <w:pPr>
              <w:spacing w:line="280" w:lineRule="exact"/>
              <w:jc w:val="center"/>
            </w:pPr>
          </w:p>
        </w:tc>
        <w:tc>
          <w:tcPr>
            <w:tcW w:w="935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6F5B5E7" w14:textId="77777777" w:rsidR="00151FA3" w:rsidRPr="00A648C9" w:rsidRDefault="00151FA3" w:rsidP="00D11D00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7CC9DCBC" w14:textId="77777777" w:rsidR="007C4238" w:rsidRDefault="007C4238" w:rsidP="00B34D68">
      <w:pPr>
        <w:tabs>
          <w:tab w:val="left" w:pos="2320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</w:p>
    <w:p w14:paraId="67261AE5" w14:textId="77777777" w:rsidR="005D3D59" w:rsidRPr="00151FA3" w:rsidRDefault="00B34D68" w:rsidP="00B34D68">
      <w:pPr>
        <w:tabs>
          <w:tab w:val="left" w:pos="2320"/>
        </w:tabs>
        <w:spacing w:line="260" w:lineRule="exact"/>
        <w:rPr>
          <w:rFonts w:ascii="BIZ UDP明朝 Medium" w:eastAsia="BIZ UDP明朝 Medium" w:hAnsi="BIZ UDP明朝 Medium" w:hint="eastAsia"/>
          <w:sz w:val="20"/>
          <w:szCs w:val="21"/>
        </w:rPr>
      </w:pPr>
      <w:r w:rsidRPr="00151FA3">
        <w:rPr>
          <w:rFonts w:ascii="BIZ UDP明朝 Medium" w:eastAsia="BIZ UDP明朝 Medium" w:hAnsi="BIZ UDP明朝 Medium" w:hint="eastAsia"/>
          <w:sz w:val="20"/>
          <w:szCs w:val="21"/>
        </w:rPr>
        <w:t xml:space="preserve">※ </w:t>
      </w:r>
      <w:r w:rsidR="000038A0" w:rsidRPr="00151FA3">
        <w:rPr>
          <w:rFonts w:ascii="BIZ UDP明朝 Medium" w:eastAsia="BIZ UDP明朝 Medium" w:hAnsi="BIZ UDP明朝 Medium" w:hint="eastAsia"/>
          <w:sz w:val="20"/>
          <w:szCs w:val="21"/>
        </w:rPr>
        <w:t>貸出にあたっては、次のこと</w:t>
      </w:r>
      <w:r w:rsidR="00431F4C" w:rsidRPr="00151FA3">
        <w:rPr>
          <w:rFonts w:ascii="BIZ UDP明朝 Medium" w:eastAsia="BIZ UDP明朝 Medium" w:hAnsi="BIZ UDP明朝 Medium" w:hint="eastAsia"/>
          <w:sz w:val="20"/>
          <w:szCs w:val="21"/>
        </w:rPr>
        <w:t>にご注意ください</w:t>
      </w:r>
      <w:r w:rsidR="000038A0" w:rsidRPr="00151FA3">
        <w:rPr>
          <w:rFonts w:ascii="BIZ UDP明朝 Medium" w:eastAsia="BIZ UDP明朝 Medium" w:hAnsi="BIZ UDP明朝 Medium" w:hint="eastAsia"/>
          <w:sz w:val="20"/>
          <w:szCs w:val="21"/>
        </w:rPr>
        <w:t>。</w:t>
      </w:r>
    </w:p>
    <w:p w14:paraId="3BE2B41C" w14:textId="77777777" w:rsidR="00B34D68" w:rsidRPr="00151FA3" w:rsidRDefault="000038A0" w:rsidP="00B34D68">
      <w:pPr>
        <w:tabs>
          <w:tab w:val="left" w:pos="2320"/>
        </w:tabs>
        <w:spacing w:line="220" w:lineRule="exact"/>
        <w:ind w:left="357"/>
        <w:rPr>
          <w:rFonts w:ascii="BIZ UDP明朝 Medium" w:eastAsia="BIZ UDP明朝 Medium" w:hAnsi="BIZ UDP明朝 Medium"/>
          <w:sz w:val="16"/>
          <w:szCs w:val="21"/>
        </w:rPr>
      </w:pPr>
      <w:r w:rsidRPr="00151FA3">
        <w:rPr>
          <w:rFonts w:ascii="BIZ UDP明朝 Medium" w:eastAsia="BIZ UDP明朝 Medium" w:hAnsi="BIZ UDP明朝 Medium" w:hint="eastAsia"/>
          <w:sz w:val="16"/>
          <w:szCs w:val="21"/>
        </w:rPr>
        <w:t>ア　貸出期間は原則</w:t>
      </w:r>
      <w:r w:rsidR="00B34D68" w:rsidRPr="00151FA3">
        <w:rPr>
          <w:rFonts w:ascii="BIZ UDP明朝 Medium" w:eastAsia="BIZ UDP明朝 Medium" w:hAnsi="BIZ UDP明朝 Medium" w:hint="eastAsia"/>
          <w:sz w:val="16"/>
          <w:szCs w:val="21"/>
        </w:rPr>
        <w:t>10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日以内とし</w:t>
      </w:r>
      <w:r w:rsidR="00B34D68" w:rsidRPr="00151FA3">
        <w:rPr>
          <w:rFonts w:ascii="BIZ UDP明朝 Medium" w:eastAsia="BIZ UDP明朝 Medium" w:hAnsi="BIZ UDP明朝 Medium" w:hint="eastAsia"/>
          <w:sz w:val="16"/>
          <w:szCs w:val="21"/>
        </w:rPr>
        <w:t>、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使用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後はなるべく速やかに</w:t>
      </w:r>
      <w:r w:rsidR="00F36298" w:rsidRPr="00151FA3">
        <w:rPr>
          <w:rFonts w:ascii="BIZ UDP明朝 Medium" w:eastAsia="BIZ UDP明朝 Medium" w:hAnsi="BIZ UDP明朝 Medium" w:hint="eastAsia"/>
          <w:sz w:val="16"/>
          <w:szCs w:val="21"/>
        </w:rPr>
        <w:t>ご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返却</w:t>
      </w:r>
      <w:r w:rsidR="00F36298" w:rsidRPr="00151FA3">
        <w:rPr>
          <w:rFonts w:ascii="BIZ UDP明朝 Medium" w:eastAsia="BIZ UDP明朝 Medium" w:hAnsi="BIZ UDP明朝 Medium" w:hint="eastAsia"/>
          <w:sz w:val="16"/>
          <w:szCs w:val="21"/>
        </w:rPr>
        <w:t>をお願いします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。</w:t>
      </w:r>
    </w:p>
    <w:p w14:paraId="032465C0" w14:textId="77777777" w:rsidR="005D3D59" w:rsidRPr="00151FA3" w:rsidRDefault="00B34D68" w:rsidP="00B34D68">
      <w:pPr>
        <w:tabs>
          <w:tab w:val="left" w:pos="2320"/>
        </w:tabs>
        <w:spacing w:line="220" w:lineRule="exact"/>
        <w:ind w:left="357" w:firstLineChars="200" w:firstLine="320"/>
        <w:rPr>
          <w:rFonts w:ascii="BIZ UDP明朝 Medium" w:eastAsia="BIZ UDP明朝 Medium" w:hAnsi="BIZ UDP明朝 Medium" w:hint="eastAsia"/>
          <w:sz w:val="16"/>
          <w:szCs w:val="21"/>
        </w:rPr>
      </w:pPr>
      <w:r w:rsidRPr="00151FA3">
        <w:rPr>
          <w:rFonts w:ascii="BIZ UDP明朝 Medium" w:eastAsia="BIZ UDP明朝 Medium" w:hAnsi="BIZ UDP明朝 Medium" w:hint="eastAsia"/>
          <w:sz w:val="16"/>
          <w:szCs w:val="21"/>
        </w:rPr>
        <w:t>貸出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期間の延長が必要な場合はご相談ください。</w:t>
      </w:r>
    </w:p>
    <w:p w14:paraId="2660267B" w14:textId="77777777" w:rsidR="005D3D59" w:rsidRPr="00151FA3" w:rsidRDefault="000038A0" w:rsidP="00B34D68">
      <w:pPr>
        <w:tabs>
          <w:tab w:val="left" w:pos="2320"/>
        </w:tabs>
        <w:spacing w:line="220" w:lineRule="exact"/>
        <w:ind w:left="357"/>
        <w:rPr>
          <w:rFonts w:ascii="BIZ UDP明朝 Medium" w:eastAsia="BIZ UDP明朝 Medium" w:hAnsi="BIZ UDP明朝 Medium" w:hint="eastAsia"/>
          <w:sz w:val="16"/>
          <w:szCs w:val="21"/>
        </w:rPr>
      </w:pPr>
      <w:r w:rsidRPr="00151FA3">
        <w:rPr>
          <w:rFonts w:ascii="BIZ UDP明朝 Medium" w:eastAsia="BIZ UDP明朝 Medium" w:hAnsi="BIZ UDP明朝 Medium" w:hint="eastAsia"/>
          <w:sz w:val="16"/>
          <w:szCs w:val="21"/>
        </w:rPr>
        <w:t>イ　パネルの運搬、保管及び返却に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かかる費用等に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ついては、借り主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様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の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ご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負担と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なります。</w:t>
      </w:r>
    </w:p>
    <w:p w14:paraId="51B10B36" w14:textId="77777777" w:rsidR="00FA599E" w:rsidRPr="00151FA3" w:rsidRDefault="000038A0" w:rsidP="00B34D68">
      <w:pPr>
        <w:tabs>
          <w:tab w:val="left" w:pos="2320"/>
        </w:tabs>
        <w:spacing w:line="220" w:lineRule="exact"/>
        <w:ind w:left="357"/>
        <w:rPr>
          <w:rFonts w:ascii="BIZ UDP明朝 Medium" w:eastAsia="BIZ UDP明朝 Medium" w:hAnsi="BIZ UDP明朝 Medium" w:hint="eastAsia"/>
          <w:sz w:val="16"/>
          <w:szCs w:val="21"/>
        </w:rPr>
      </w:pPr>
      <w:r w:rsidRPr="00151FA3">
        <w:rPr>
          <w:rFonts w:ascii="BIZ UDP明朝 Medium" w:eastAsia="BIZ UDP明朝 Medium" w:hAnsi="BIZ UDP明朝 Medium" w:hint="eastAsia"/>
          <w:sz w:val="16"/>
          <w:szCs w:val="21"/>
        </w:rPr>
        <w:t>ウ　パネル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の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転貸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は禁止します。</w:t>
      </w:r>
    </w:p>
    <w:p w14:paraId="1007EEE3" w14:textId="77777777" w:rsidR="008A4D8E" w:rsidRPr="00151FA3" w:rsidRDefault="000038A0" w:rsidP="00B34D68">
      <w:pPr>
        <w:tabs>
          <w:tab w:val="left" w:pos="2320"/>
        </w:tabs>
        <w:spacing w:line="220" w:lineRule="exact"/>
        <w:ind w:left="357"/>
        <w:rPr>
          <w:rFonts w:ascii="BIZ UDP明朝 Medium" w:eastAsia="BIZ UDP明朝 Medium" w:hAnsi="BIZ UDP明朝 Medium" w:hint="eastAsia"/>
          <w:sz w:val="16"/>
          <w:szCs w:val="21"/>
        </w:rPr>
      </w:pPr>
      <w:r w:rsidRPr="00151FA3">
        <w:rPr>
          <w:rFonts w:ascii="BIZ UDP明朝 Medium" w:eastAsia="BIZ UDP明朝 Medium" w:hAnsi="BIZ UDP明朝 Medium" w:hint="eastAsia"/>
          <w:sz w:val="16"/>
          <w:szCs w:val="21"/>
        </w:rPr>
        <w:t>エ　パネルを忘失または損傷した場合は、速やかに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ご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連絡</w:t>
      </w:r>
      <w:r w:rsidR="00431F4C" w:rsidRPr="00151FA3">
        <w:rPr>
          <w:rFonts w:ascii="BIZ UDP明朝 Medium" w:eastAsia="BIZ UDP明朝 Medium" w:hAnsi="BIZ UDP明朝 Medium" w:hint="eastAsia"/>
          <w:sz w:val="16"/>
          <w:szCs w:val="21"/>
        </w:rPr>
        <w:t>ください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。</w:t>
      </w:r>
    </w:p>
    <w:p w14:paraId="1B642CE5" w14:textId="77777777" w:rsidR="00F148CF" w:rsidRPr="00151FA3" w:rsidRDefault="008A4D8E" w:rsidP="00B34D68">
      <w:pPr>
        <w:tabs>
          <w:tab w:val="left" w:pos="2320"/>
        </w:tabs>
        <w:spacing w:line="220" w:lineRule="exact"/>
        <w:ind w:left="357"/>
        <w:rPr>
          <w:rFonts w:ascii="BIZ UDP明朝 Medium" w:eastAsia="BIZ UDP明朝 Medium" w:hAnsi="BIZ UDP明朝 Medium"/>
          <w:sz w:val="16"/>
          <w:szCs w:val="21"/>
        </w:rPr>
      </w:pPr>
      <w:r w:rsidRPr="00151FA3">
        <w:rPr>
          <w:rFonts w:ascii="BIZ UDP明朝 Medium" w:eastAsia="BIZ UDP明朝 Medium" w:hAnsi="BIZ UDP明朝 Medium" w:hint="eastAsia"/>
          <w:sz w:val="16"/>
          <w:szCs w:val="21"/>
        </w:rPr>
        <w:t xml:space="preserve">オ　</w:t>
      </w:r>
      <w:r w:rsidR="00253E1A" w:rsidRPr="00151FA3">
        <w:rPr>
          <w:rFonts w:ascii="BIZ UDP明朝 Medium" w:eastAsia="BIZ UDP明朝 Medium" w:hAnsi="BIZ UDP明朝 Medium" w:hint="eastAsia"/>
          <w:sz w:val="16"/>
          <w:szCs w:val="21"/>
        </w:rPr>
        <w:t>貸出申請書は</w:t>
      </w:r>
      <w:r w:rsidRPr="00151FA3">
        <w:rPr>
          <w:rFonts w:ascii="BIZ UDP明朝 Medium" w:eastAsia="BIZ UDP明朝 Medium" w:hAnsi="BIZ UDP明朝 Medium" w:hint="eastAsia"/>
          <w:sz w:val="16"/>
          <w:szCs w:val="21"/>
        </w:rPr>
        <w:t>貸出希望日の</w:t>
      </w:r>
      <w:r w:rsidR="00DA4F35" w:rsidRPr="00151FA3">
        <w:rPr>
          <w:rFonts w:ascii="BIZ UDP明朝 Medium" w:eastAsia="BIZ UDP明朝 Medium" w:hAnsi="BIZ UDP明朝 Medium" w:hint="eastAsia"/>
          <w:sz w:val="16"/>
          <w:szCs w:val="21"/>
        </w:rPr>
        <w:t>１</w:t>
      </w:r>
      <w:r w:rsidR="00A00AF1" w:rsidRPr="00151FA3">
        <w:rPr>
          <w:rFonts w:ascii="BIZ UDP明朝 Medium" w:eastAsia="BIZ UDP明朝 Medium" w:hAnsi="BIZ UDP明朝 Medium" w:hint="eastAsia"/>
          <w:sz w:val="16"/>
          <w:szCs w:val="21"/>
        </w:rPr>
        <w:t>週間前までに</w:t>
      </w:r>
      <w:r w:rsidR="00F36298" w:rsidRPr="00151FA3">
        <w:rPr>
          <w:rFonts w:ascii="BIZ UDP明朝 Medium" w:eastAsia="BIZ UDP明朝 Medium" w:hAnsi="BIZ UDP明朝 Medium" w:hint="eastAsia"/>
          <w:sz w:val="16"/>
          <w:szCs w:val="21"/>
        </w:rPr>
        <w:t>ご提出ください</w:t>
      </w:r>
      <w:r w:rsidR="00A00AF1" w:rsidRPr="00151FA3">
        <w:rPr>
          <w:rFonts w:ascii="BIZ UDP明朝 Medium" w:eastAsia="BIZ UDP明朝 Medium" w:hAnsi="BIZ UDP明朝 Medium" w:hint="eastAsia"/>
          <w:sz w:val="16"/>
          <w:szCs w:val="21"/>
        </w:rPr>
        <w:t>。</w:t>
      </w:r>
    </w:p>
    <w:p w14:paraId="6D1B0A08" w14:textId="77777777" w:rsidR="00B34D68" w:rsidRPr="00151FA3" w:rsidRDefault="00836E3E" w:rsidP="00151FA3">
      <w:pPr>
        <w:tabs>
          <w:tab w:val="left" w:pos="2320"/>
        </w:tabs>
        <w:jc w:val="right"/>
        <w:rPr>
          <w:rFonts w:ascii="BIZ UDP明朝 Medium" w:eastAsia="BIZ UDP明朝 Medium" w:hAnsi="BIZ UDP明朝 Medium" w:hint="eastAsia"/>
          <w:sz w:val="16"/>
          <w:szCs w:val="16"/>
        </w:rPr>
      </w:pPr>
      <w:r w:rsidRPr="00151FA3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</w:t>
      </w:r>
      <w:r w:rsidRPr="00151FA3">
        <w:rPr>
          <w:rFonts w:ascii="BIZ UDP明朝 Medium" w:eastAsia="BIZ UDP明朝 Medium" w:hAnsi="BIZ UDP明朝 Medium" w:hint="eastAsia"/>
          <w:sz w:val="16"/>
          <w:szCs w:val="16"/>
        </w:rPr>
        <w:t>令和</w:t>
      </w:r>
      <w:r w:rsidR="00151FA3">
        <w:rPr>
          <w:rFonts w:ascii="BIZ UDP明朝 Medium" w:eastAsia="BIZ UDP明朝 Medium" w:hAnsi="BIZ UDP明朝 Medium" w:hint="eastAsia"/>
          <w:sz w:val="16"/>
          <w:szCs w:val="16"/>
        </w:rPr>
        <w:t>7</w:t>
      </w:r>
      <w:r w:rsidRPr="00151FA3">
        <w:rPr>
          <w:rFonts w:ascii="BIZ UDP明朝 Medium" w:eastAsia="BIZ UDP明朝 Medium" w:hAnsi="BIZ UDP明朝 Medium" w:hint="eastAsia"/>
          <w:sz w:val="16"/>
          <w:szCs w:val="16"/>
        </w:rPr>
        <w:t>年</w:t>
      </w:r>
      <w:r w:rsidR="00151FA3">
        <w:rPr>
          <w:rFonts w:ascii="BIZ UDP明朝 Medium" w:eastAsia="BIZ UDP明朝 Medium" w:hAnsi="BIZ UDP明朝 Medium" w:hint="eastAsia"/>
          <w:sz w:val="16"/>
          <w:szCs w:val="16"/>
        </w:rPr>
        <w:t>5</w:t>
      </w:r>
      <w:r w:rsidRPr="00151FA3">
        <w:rPr>
          <w:rFonts w:ascii="BIZ UDP明朝 Medium" w:eastAsia="BIZ UDP明朝 Medium" w:hAnsi="BIZ UDP明朝 Medium" w:hint="eastAsia"/>
          <w:sz w:val="16"/>
          <w:szCs w:val="16"/>
        </w:rPr>
        <w:t>月改定</w:t>
      </w:r>
    </w:p>
    <w:sectPr w:rsidR="00B34D68" w:rsidRPr="00151FA3" w:rsidSect="00142180">
      <w:pgSz w:w="11906" w:h="16838" w:code="9"/>
      <w:pgMar w:top="567" w:right="1134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7588" w14:textId="77777777" w:rsidR="00E040C5" w:rsidRDefault="00E040C5" w:rsidP="00447DFE">
      <w:r>
        <w:separator/>
      </w:r>
    </w:p>
  </w:endnote>
  <w:endnote w:type="continuationSeparator" w:id="0">
    <w:p w14:paraId="0BC996E5" w14:textId="77777777" w:rsidR="00E040C5" w:rsidRDefault="00E040C5" w:rsidP="004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F45A" w14:textId="77777777" w:rsidR="00E040C5" w:rsidRDefault="00E040C5" w:rsidP="00447DFE">
      <w:r>
        <w:separator/>
      </w:r>
    </w:p>
  </w:footnote>
  <w:footnote w:type="continuationSeparator" w:id="0">
    <w:p w14:paraId="7A3CBBA5" w14:textId="77777777" w:rsidR="00E040C5" w:rsidRDefault="00E040C5" w:rsidP="0044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2CBF"/>
    <w:multiLevelType w:val="hybridMultilevel"/>
    <w:tmpl w:val="6F521130"/>
    <w:lvl w:ilvl="0" w:tplc="145C55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03285"/>
    <w:multiLevelType w:val="hybridMultilevel"/>
    <w:tmpl w:val="C166D656"/>
    <w:lvl w:ilvl="0" w:tplc="9E2C97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63F1F60"/>
    <w:multiLevelType w:val="hybridMultilevel"/>
    <w:tmpl w:val="BC769E18"/>
    <w:lvl w:ilvl="0" w:tplc="C894603E">
      <w:numFmt w:val="bullet"/>
      <w:lvlText w:val="□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num w:numId="1" w16cid:durableId="2130201230">
    <w:abstractNumId w:val="2"/>
  </w:num>
  <w:num w:numId="2" w16cid:durableId="2012951872">
    <w:abstractNumId w:val="1"/>
  </w:num>
  <w:num w:numId="3" w16cid:durableId="53361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1D"/>
    <w:rsid w:val="000038A0"/>
    <w:rsid w:val="0002276C"/>
    <w:rsid w:val="00042DF5"/>
    <w:rsid w:val="00045238"/>
    <w:rsid w:val="0005272A"/>
    <w:rsid w:val="00076E6E"/>
    <w:rsid w:val="000A697B"/>
    <w:rsid w:val="001216D1"/>
    <w:rsid w:val="00130573"/>
    <w:rsid w:val="00142180"/>
    <w:rsid w:val="00146E66"/>
    <w:rsid w:val="00151FA3"/>
    <w:rsid w:val="00154AF9"/>
    <w:rsid w:val="00163D92"/>
    <w:rsid w:val="00166384"/>
    <w:rsid w:val="00174C0A"/>
    <w:rsid w:val="00182EE3"/>
    <w:rsid w:val="001C4352"/>
    <w:rsid w:val="002141DF"/>
    <w:rsid w:val="002351BB"/>
    <w:rsid w:val="00253E1A"/>
    <w:rsid w:val="002618CA"/>
    <w:rsid w:val="002B149F"/>
    <w:rsid w:val="002D43FA"/>
    <w:rsid w:val="002D4B8A"/>
    <w:rsid w:val="003041E2"/>
    <w:rsid w:val="003578C8"/>
    <w:rsid w:val="00401D5E"/>
    <w:rsid w:val="004038F3"/>
    <w:rsid w:val="00431F4C"/>
    <w:rsid w:val="0043499C"/>
    <w:rsid w:val="004365B6"/>
    <w:rsid w:val="00447DFE"/>
    <w:rsid w:val="00452093"/>
    <w:rsid w:val="00475486"/>
    <w:rsid w:val="004778C4"/>
    <w:rsid w:val="004A3E26"/>
    <w:rsid w:val="004B121B"/>
    <w:rsid w:val="004C1621"/>
    <w:rsid w:val="004F4C44"/>
    <w:rsid w:val="00566130"/>
    <w:rsid w:val="005677AC"/>
    <w:rsid w:val="00567947"/>
    <w:rsid w:val="00582AD5"/>
    <w:rsid w:val="005D3D59"/>
    <w:rsid w:val="00606319"/>
    <w:rsid w:val="00612E50"/>
    <w:rsid w:val="0061748B"/>
    <w:rsid w:val="00621B2F"/>
    <w:rsid w:val="00626EE8"/>
    <w:rsid w:val="00645BF1"/>
    <w:rsid w:val="00650C9D"/>
    <w:rsid w:val="00667D96"/>
    <w:rsid w:val="006B261D"/>
    <w:rsid w:val="006C4E46"/>
    <w:rsid w:val="006D1CB6"/>
    <w:rsid w:val="006E6628"/>
    <w:rsid w:val="007111FC"/>
    <w:rsid w:val="007142C6"/>
    <w:rsid w:val="00736854"/>
    <w:rsid w:val="00760616"/>
    <w:rsid w:val="007803DB"/>
    <w:rsid w:val="007C4238"/>
    <w:rsid w:val="00836E3E"/>
    <w:rsid w:val="00882911"/>
    <w:rsid w:val="0088676F"/>
    <w:rsid w:val="008972BE"/>
    <w:rsid w:val="008A4D8E"/>
    <w:rsid w:val="008B4613"/>
    <w:rsid w:val="008B71A6"/>
    <w:rsid w:val="00920D67"/>
    <w:rsid w:val="00934098"/>
    <w:rsid w:val="009733FB"/>
    <w:rsid w:val="0097599D"/>
    <w:rsid w:val="00987633"/>
    <w:rsid w:val="009900A3"/>
    <w:rsid w:val="009B17E4"/>
    <w:rsid w:val="009B25EA"/>
    <w:rsid w:val="00A00AF1"/>
    <w:rsid w:val="00A02395"/>
    <w:rsid w:val="00A36E1E"/>
    <w:rsid w:val="00A37C13"/>
    <w:rsid w:val="00A54579"/>
    <w:rsid w:val="00A648C9"/>
    <w:rsid w:val="00A73192"/>
    <w:rsid w:val="00A75D29"/>
    <w:rsid w:val="00AC0FA0"/>
    <w:rsid w:val="00AD62BB"/>
    <w:rsid w:val="00B34D68"/>
    <w:rsid w:val="00BA0B52"/>
    <w:rsid w:val="00BA0EAA"/>
    <w:rsid w:val="00BD420D"/>
    <w:rsid w:val="00BE79D7"/>
    <w:rsid w:val="00C40C21"/>
    <w:rsid w:val="00C666C8"/>
    <w:rsid w:val="00C815B5"/>
    <w:rsid w:val="00CC591A"/>
    <w:rsid w:val="00CD0C39"/>
    <w:rsid w:val="00D11D00"/>
    <w:rsid w:val="00D27FCB"/>
    <w:rsid w:val="00D350EE"/>
    <w:rsid w:val="00D445E6"/>
    <w:rsid w:val="00D776A2"/>
    <w:rsid w:val="00DA4F35"/>
    <w:rsid w:val="00DA5323"/>
    <w:rsid w:val="00DB5EF4"/>
    <w:rsid w:val="00DC2A9C"/>
    <w:rsid w:val="00DE005F"/>
    <w:rsid w:val="00E040C5"/>
    <w:rsid w:val="00E062BC"/>
    <w:rsid w:val="00E342D2"/>
    <w:rsid w:val="00E54031"/>
    <w:rsid w:val="00E84373"/>
    <w:rsid w:val="00E976B6"/>
    <w:rsid w:val="00EB1248"/>
    <w:rsid w:val="00F046E2"/>
    <w:rsid w:val="00F148CF"/>
    <w:rsid w:val="00F3028F"/>
    <w:rsid w:val="00F36298"/>
    <w:rsid w:val="00F45857"/>
    <w:rsid w:val="00F77BF4"/>
    <w:rsid w:val="00FA599E"/>
    <w:rsid w:val="00FD5268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AE8D7"/>
  <w15:chartTrackingRefBased/>
  <w15:docId w15:val="{3759B640-3F9F-4228-A9AA-5AD129A3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2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8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DFE"/>
    <w:rPr>
      <w:kern w:val="2"/>
      <w:sz w:val="21"/>
      <w:szCs w:val="24"/>
    </w:rPr>
  </w:style>
  <w:style w:type="paragraph" w:styleId="a7">
    <w:name w:val="footer"/>
    <w:basedOn w:val="a"/>
    <w:link w:val="a8"/>
    <w:rsid w:val="00447D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7D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2769-CAB6-4241-9B17-B78AE14E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>Toshiba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kyokoy</dc:creator>
  <cp:keywords/>
  <cp:lastModifiedBy>宮田 真樹</cp:lastModifiedBy>
  <cp:revision>2</cp:revision>
  <cp:lastPrinted>2025-05-08T05:29:00Z</cp:lastPrinted>
  <dcterms:created xsi:type="dcterms:W3CDTF">2025-05-08T05:41:00Z</dcterms:created>
  <dcterms:modified xsi:type="dcterms:W3CDTF">2025-05-08T05:41:00Z</dcterms:modified>
</cp:coreProperties>
</file>