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A7C4" w14:textId="393621E2" w:rsidR="007D3DB5" w:rsidRPr="00CA0470" w:rsidRDefault="004E39C2">
      <w:pPr>
        <w:tabs>
          <w:tab w:val="left" w:pos="1119"/>
        </w:tabs>
        <w:spacing w:line="444" w:lineRule="exact"/>
        <w:ind w:right="88"/>
        <w:jc w:val="center"/>
        <w:rPr>
          <w:rFonts w:ascii="ヒラギノ明朝 Pro W3" w:eastAsia="ヒラギノ明朝 Pro W3" w:hAnsi="ヒラギノ明朝 Pro W3"/>
          <w:b/>
          <w:sz w:val="24"/>
        </w:rPr>
      </w:pPr>
      <w:r w:rsidRPr="00CA0470">
        <w:rPr>
          <w:rFonts w:ascii="ヒラギノ明朝 Pro W3" w:eastAsia="ヒラギノ明朝 Pro W3" w:hAnsi="ヒラギノ明朝 Pro W3" w:hint="eastAsia"/>
          <w:b/>
          <w:sz w:val="24"/>
        </w:rPr>
        <w:t xml:space="preserve">　</w:t>
      </w:r>
      <w:r w:rsidR="00C57440" w:rsidRPr="00CA0470">
        <w:rPr>
          <w:rFonts w:ascii="ヒラギノ明朝 Pro W3" w:eastAsia="ヒラギノ明朝 Pro W3" w:hAnsi="ヒラギノ明朝 Pro W3"/>
          <w:b/>
          <w:sz w:val="24"/>
        </w:rPr>
        <w:t>青</w:t>
      </w:r>
      <w:r w:rsidR="00C57440" w:rsidRPr="00CA0470">
        <w:rPr>
          <w:rFonts w:ascii="ヒラギノ明朝 Pro W3" w:eastAsia="ヒラギノ明朝 Pro W3" w:hAnsi="ヒラギノ明朝 Pro W3"/>
          <w:b/>
          <w:spacing w:val="5"/>
          <w:sz w:val="24"/>
        </w:rPr>
        <w:t xml:space="preserve"> </w:t>
      </w:r>
      <w:r w:rsidR="00C57440" w:rsidRPr="00CA0470">
        <w:rPr>
          <w:rFonts w:ascii="ヒラギノ明朝 Pro W3" w:eastAsia="ヒラギノ明朝 Pro W3" w:hAnsi="ヒラギノ明朝 Pro W3"/>
          <w:b/>
          <w:sz w:val="24"/>
        </w:rPr>
        <w:t>年</w:t>
      </w:r>
      <w:r w:rsidR="00C57440" w:rsidRPr="00CA0470">
        <w:rPr>
          <w:rFonts w:ascii="ヒラギノ明朝 Pro W3" w:eastAsia="ヒラギノ明朝 Pro W3" w:hAnsi="ヒラギノ明朝 Pro W3"/>
          <w:b/>
          <w:spacing w:val="6"/>
          <w:sz w:val="24"/>
        </w:rPr>
        <w:t xml:space="preserve"> </w:t>
      </w:r>
      <w:r w:rsidR="00C57440" w:rsidRPr="00CA0470">
        <w:rPr>
          <w:rFonts w:ascii="ヒラギノ明朝 Pro W3" w:eastAsia="ヒラギノ明朝 Pro W3" w:hAnsi="ヒラギノ明朝 Pro W3"/>
          <w:b/>
          <w:sz w:val="24"/>
        </w:rPr>
        <w:t>団</w:t>
      </w:r>
      <w:r w:rsidR="00C57440" w:rsidRPr="00CA0470">
        <w:rPr>
          <w:rFonts w:ascii="ヒラギノ明朝 Pro W3" w:eastAsia="ヒラギノ明朝 Pro W3" w:hAnsi="ヒラギノ明朝 Pro W3"/>
          <w:b/>
          <w:sz w:val="24"/>
        </w:rPr>
        <w:tab/>
        <w:t>監修</w:t>
      </w:r>
    </w:p>
    <w:p w14:paraId="5AD47F70" w14:textId="2D31DA7D" w:rsidR="004E39C2" w:rsidRPr="00CA0470" w:rsidRDefault="00D76BB4">
      <w:pPr>
        <w:tabs>
          <w:tab w:val="left" w:pos="1119"/>
        </w:tabs>
        <w:spacing w:line="444" w:lineRule="exact"/>
        <w:ind w:right="88"/>
        <w:jc w:val="center"/>
        <w:rPr>
          <w:rFonts w:ascii="ヒラギノ明朝 Pro W3" w:eastAsia="ヒラギノ明朝 Pro W3" w:hAnsi="ヒラギノ明朝 Pro W3"/>
          <w:b/>
          <w:sz w:val="24"/>
        </w:rPr>
      </w:pPr>
      <w:r>
        <w:rPr>
          <w:rFonts w:ascii="ヒラギノ明朝 Pro W3" w:eastAsia="ヒラギノ明朝 Pro W3" w:hAnsi="ヒラギノ明朝 Pro W3"/>
        </w:rPr>
        <w:pict w14:anchorId="66C6B88A">
          <v:shape id="_x0000_s1029" style="position:absolute;left:0;text-align:left;margin-left:336.3pt;margin-top:1.95pt;width:92.2pt;height:62.5pt;z-index:-15834624;mso-position-horizontal-relative:page" coordorigin="7244,333" coordsize="1844,1250" o:spt="100" adj="0,,0" path="m7782,525r-4,-9l7763,512r-15,-4l7733,508r-12,l7712,510r-7,2l7698,516r-11,8l7679,528r-11,6l7655,541r-15,7l7593,567r-46,17l7505,598r-36,11l7444,615r-21,2l7405,616r-17,-7l7376,620r10,16l7399,650r15,11l7431,666r10,3l7447,668r5,-1l7454,666r12,-3l7484,654r8,-3l7585,617r20,-6l7658,593r15,-5l7688,584r54,-15l7761,563r12,-8l7780,546r2,-11l7782,525xm7917,661r-7,-9l7897,648r-16,-5l7865,640r-15,-1l7839,641r-8,2l7823,648r-9,5l7798,662r-15,8l7764,678r-27,9l7663,711r-282,97l7361,814r-28,9l7323,826r-18,4l7289,830r-16,-3l7257,818r-13,12l7249,842r6,11l7264,863r10,10l7288,883r12,5l7312,890r9,-1l7328,887r9,-6l7350,873r7,-5l7367,863r11,-5l7430,836r14,-6l7473,820r42,-16l7555,790r16,5l7573,804r,10l7573,822r-2,13l7568,851r-6,19l7540,935r-28,65l7476,1063r-44,63l7378,1189r-63,61l7325,1266r69,-51l7453,1161r51,-56l7548,1044r36,-64l7615,912r5,-13l7626,884r10,-29l7639,844r4,-10l7647,826r4,-8l7659,806r,-14l7657,790r-2,-2l7646,783r-9,-4l7626,775r-17,-4l7678,750r28,-8l7733,735r29,-8l7787,721r21,-4l7827,713r33,-4l7873,707r13,-3l7899,699r10,-6l7915,684r2,-11l7917,661xm7931,478r-2,-14l7923,452r-9,-10l7903,435r-23,-9l7853,421r-29,-2l7795,420r-6,15l7813,446r20,14l7850,476r14,16l7873,505r9,10l7891,520r12,-1l7914,514r9,-9l7929,493r2,-15xm8015,385r-2,-12l8008,362r-10,-10l7984,344r-23,-7l7934,333r-29,l7874,336r-4,15l7894,359r23,13l7936,387r16,17l7962,417r9,7l7979,427r7,-1l7997,421r9,-9l8013,400r2,-15xm8203,841r-2,-14l8196,814r-10,-12l8173,792r-34,-14l8094,769r-54,-1l7980,773r-5,20l8020,805r41,17l8097,845r31,28l8138,883r10,6l8159,890r11,-1l8183,883r11,-11l8200,858r3,-17xm8282,1107r-4,-19l8267,1071r-18,-16l8221,1040r-46,-15l8116,1016r-68,-2l7974,1020r-5,20l8035,1054r61,21l8149,1103r47,37l8207,1150r11,7l8230,1159r13,-1l8258,1151r12,-11l8278,1125r4,-18xm8293,606r-3,-19l8281,572r-16,-13l8243,549r-37,-9l8163,536r-49,2l8060,544r-5,21l8100,574r41,16l8180,612r34,27l8225,648r10,5l8247,655r12,-2l8272,647r11,-12l8290,621r3,-15xm9088,540r-3,-10l9078,520r-13,-11l9046,497r-17,-9l9015,482r-12,-3l8994,479r-8,2l8980,488r-7,6l8965,500r-10,6l8941,513r-18,7l8832,552r-83,29l8587,636r-87,28l8478,669r-21,2l8437,670r-19,-5l8409,678r5,9l8421,696r7,7l8437,710r17,14l8469,732r13,3l8493,734r6,-1l8520,718r9,-5l8543,707r39,-16l8651,663r75,-29l8805,605r80,-29l8965,549r9,-2l8977,548r,5l8975,556r-43,56l8892,659r-40,43l8815,741r,-4l8817,731r1,-4l8821,718r4,-9l8825,700r-4,-7l8805,689r-9,-3l8768,681r-11,-1l8745,681r-11,1l8724,684r-20,6l8681,698r1,15l8698,713r15,3l8726,721r8,5l8739,730r,4l8740,742r,10l8739,771r-11,77l8712,922r-21,71l8663,1062r-35,66l8586,1192r-50,63l8487,1304r-56,51l8369,1406r-64,50l8240,1503r-64,43l8116,1582r75,-41l8258,1501r61,-39l8378,1421r58,-45l8495,1326r64,-58l8622,1205r51,-65l8714,1074r33,-69l8773,933r20,-77l8810,773r53,-41l8914,690r50,-45l9015,595r11,-9l9036,579r10,-5l9070,564r9,-7l9085,550r3,-10xe" fillcolor="#090909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ヒラギノ明朝 Pro W3" w:eastAsia="ヒラギノ明朝 Pro W3" w:hAnsi="ヒラギノ明朝 Pro W3"/>
        </w:rPr>
        <w:pict w14:anchorId="22DDC763">
          <v:shape id="_x0000_s1027" style="position:absolute;left:0;text-align:left;margin-left:275.45pt;margin-top:10.2pt;width:60.85pt;height:39.4pt;z-index:15730176;mso-position-horizontal-relative:page" coordorigin="5937,-466" coordsize="1217,788" o:spt="100" adj="0,,0" path="m6616,-404r-2,-10l6606,-425r-13,-10l6575,-447r-17,-10l6544,-463r-12,-3l6523,-465r-8,2l6509,-456r-8,6l6494,-444r-10,6l6470,-431r-19,7l6361,-392r-83,29l6116,-308r-87,28l6007,-275r-21,2l5966,-274r-19,-5l5937,-266r6,9l5950,-249r7,8l5966,-234r17,13l5998,-213r13,4l6022,-210r6,-2l6049,-226r9,-5l6072,-237r39,-17l6180,-281r75,-29l6334,-340r80,-28l6494,-395r9,-3l6506,-397r,5l6504,-388r-43,55l6421,-285r-40,43l6343,-203r1,-4l6346,-213r1,-5l6349,-226r5,-9l6354,-245r-5,-6l6334,-256r-9,-3l6297,-264r-11,l6274,-264r-12,2l6253,-261r-20,6l6209,-246r1,15l6227,-231r15,3l6255,-224r8,5l6267,-214r1,4l6269,-203r,11l6267,-174r-10,77l6241,-23r-21,72l6192,117r-35,67l6115,248r-50,63l6079,322r64,-61l6195,197r43,-65l6272,62r28,-73l6321,-89r18,-82l6392,-213r51,-42l6493,-300r51,-49l6554,-358r11,-7l6575,-370r24,-11l6608,-387r6,-8l6616,-404xm7154,-291r-2,-6l7147,-305r-9,-7l7126,-321r-12,-6l7102,-332r-9,-3l7085,-335r-6,1l7073,-329r-13,18l7052,-307r-14,5l6939,-266r-37,13l6906,-273r13,-63l6923,-346r6,-8l6937,-363r3,-6l6940,-376r-2,-8l6931,-392r-11,-7l6905,-406r-15,-4l6876,-411r-12,l6853,-409r-10,3l6831,-399r-13,8l6806,-382r1,14l6821,-370r13,-1l6844,-371r6,2l6855,-368r1,6l6855,-330r-3,28l6848,-270r-6,37l6754,-202r-33,11l6695,-184r-23,6l6658,-179r-14,-4l6628,-191r-12,9l6620,-169r6,11l6633,-146r11,10l6653,-128r10,5l6672,-120r7,l6686,-122r18,-13l6714,-141r17,-7l6753,-158r24,-10l6804,-179r30,-11l6818,-126r-19,57l6777,-16r-25,49l6722,83r-37,48l6642,179r-49,46l6602,239r70,-51l6730,132r47,-58l6814,15r25,-52l6860,-91r19,-59l6895,-212r49,-18l6986,-245r39,-14l7068,-272r3,l7071,-268r-10,81l7049,-114r-15,65l7017,9r-5,13l7007,33r-6,7l6991,51r-19,6l6958,61r-17,2l6921,65r-23,1l6892,84r17,3l6922,90r10,3l6939,96r12,5l6957,104r6,27l6969,135r13,-4l6993,127r11,-7l7016,110r12,-11l7043,83r12,-17l7065,47r7,-20l7088,-33r14,-66l7115,-169r10,-73l7126,-256r6,-5l7140,-268r12,-9l7154,-284r,-7xe" fillcolor="#090909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ヒラギノ明朝 Pro W3" w:eastAsia="ヒラギノ明朝 Pro W3" w:hAnsi="ヒラギノ明朝 Pro W3"/>
        </w:rPr>
        <w:pict w14:anchorId="70A27134">
          <v:shape id="_x0000_s1028" style="position:absolute;left:0;text-align:left;margin-left:241.4pt;margin-top:14.45pt;width:34.05pt;height:42.5pt;z-index:15729664;mso-position-horizontal-relative:page" coordorigin="5139,-501" coordsize="681,850" o:spt="100" adj="0,,0" path="m5141,-266r1,30l5143,-206r,122l5142,18r,111l5142,149r-1,74l5140,280r-1,36l5139,328r,16l5144,348r12,-3l5174,338r16,-10l5201,316r4,-14l5205,241r94,-26l5205,215r,-223l5299,-33r-94,l5205,-214r11,-15l5312,-255r-94,l5208,-258r-15,-3l5171,-263r-30,-3xm5396,-42r-62,l5334,181r-129,34l5299,215r191,-51l5396,164r,-206xm5794,100r-65,l5729,176r6,4l5746,177r19,-7l5781,160r10,-11l5795,137r-1,-25l5794,100xm5591,-94r-61,l5530,129r-134,35l5490,164r195,-52l5591,112r,-206xm5791,-148r-62,l5729,75r-138,37l5685,112r44,-12l5794,100r-1,-32l5792,-8r-1,-103l5791,-148xm5396,-261r-62,l5334,-67r-129,34l5299,-33r35,-9l5396,-42r,-17l5490,-84r-94,l5396,-261xm5591,-313r-61,l5530,-120r-134,36l5490,-84r40,-10l5591,-94r,-17l5685,-136r-94,l5591,-313xm5796,-367r-67,l5729,-173r-138,37l5685,-136r44,-12l5791,-148r,-66l5791,-362r5,-5xm5413,-449r-30,3l5331,-438r1,24l5333,-385r1,35l5334,-330r,44l5218,-255r94,l5334,-261r62,l5396,-278r94,-25l5396,-303r,-104l5412,-419r10,-9l5428,-435r1,-6l5426,-447r-13,-2xm5609,-501r-29,2l5527,-490r1,23l5529,-441r,7l5529,-404r1,65l5396,-303r94,l5530,-313r61,l5591,-330r94,-25l5591,-355r,-105l5608,-471r10,-9l5623,-488r1,-6l5622,-499r-13,-2xm5759,-435r-7,1l5746,-431r-7,7l5733,-411r-9,20l5591,-355r94,l5729,-367r67,l5805,-374r9,-9l5818,-390r1,-6l5819,-404r-3,-5l5791,-423r-15,-7l5766,-434r-7,-1xe" fillcolor="#090909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ヒラギノ明朝 Pro W3" w:eastAsia="ヒラギノ明朝 Pro W3" w:hAnsi="ヒラギノ明朝 Pro W3"/>
        </w:rPr>
        <w:pict w14:anchorId="42FFB4C5">
          <v:shape id="_x0000_s1030" style="position:absolute;left:0;text-align:left;margin-left:188pt;margin-top:6.1pt;width:48.9pt;height:54.6pt;z-index:15729152;mso-position-horizontal-relative:page" coordorigin="4060,324" coordsize="978,1092" o:spt="100" adj="0,,0" path="m4118,650r1,38l4120,728r,12l4120,782r1,126l4120,994r,16l4117,1102r-6,80l4103,1248r-11,58l4078,1358r-18,52l4075,1416r33,-54l4135,1306r22,-62l4174,1172r12,-82l4193,992r1,-4l4196,874r,-164l4207,696r100,-28l4379,668r6,-4l4387,662r-177,l4198,660r-18,-4l4153,652r-35,-2xm4384,950r-31,2l4301,960r1,28l4303,1016r1,30l4304,1264r-80,36l4143,1332r19,46l4176,1404r11,12l4197,1416r7,-2l4211,1406r6,-12l4221,1374r66,-36l4356,1300r71,-40l4468,1236r-96,l4372,992r14,-10l4395,972r5,-6l4402,958r-4,-6l4384,950xm4779,698r-77,l4710,774r11,76l4737,924r24,70l4717,1066r-48,66l4617,1194r-56,60l4501,1310r11,14l4576,1274r60,-52l4692,1168r50,-56l4788,1052r123,l4900,1042r-20,-22l4861,994r-16,-28l4876,910r10,-20l4814,890r-14,-54l4790,780r-8,-58l4779,698xm4215,1068r-15,14l4207,1098r5,20l4215,1140r1,24l4216,1180r-2,16l4212,1210r-1,14l4214,1236r6,8l4230,1248r12,-2l4259,1238r14,-14l4282,1202r3,-30l4281,1144r-13,-28l4247,1090r-32,-22xm4504,922r-31,2l4420,932r2,30l4422,986r1,30l4423,1212r-51,24l4468,1236r31,-18l4562,1180r-71,l4491,964r15,-10l4515,944r5,-8l4522,930r-4,-6l4504,922xm4911,1052r-123,l4809,1082r23,28l4857,1134r27,22l4915,1176r27,10l4966,1190r23,-2l5006,1180r14,-12l5028,1154r3,-20l5029,1122r-11,-22l5016,1086r,-10l4946,1076r-11,-2l4911,1052xm4642,1108r-151,72l4562,1180r10,-6l4646,1126r-4,-18xm4560,948r-11,48l4536,1048r-15,50l4504,1146r18,4l4549,1114r26,-38l4599,1040r21,-38l4637,994r11,-8l4655,980r2,-8l4654,964r-12,-6l4613,954r-53,-6xm5020,958r-11,28l4998,1010r-11,22l4976,1052r-8,12l4961,1072r-15,4l5016,1076r1,-10l5022,1036r7,-36l5037,962r-17,-4xm4374,806r-67,l4305,860r,12l4310,898r19,12l4367,908r64,-16l4502,870r44,-20l4553,844r-169,l4376,840r-2,-10l4374,806xm4898,664r-18,60l4859,782r-22,56l4814,890r72,l4905,852r26,-60l4955,728r21,-10l4989,710r7,-8l4998,694r-2,-8l4983,680r-30,-8l4898,664xm4379,668r-72,l4307,774r-93,32l4221,846r73,-36l4307,806r67,l4374,780r84,-34l4374,746r,-74l4379,668xm4556,724r-20,2l4531,744r-5,18l4519,778r-7,14l4502,806r-13,10l4467,824r-66,18l4384,844r169,l4569,830r6,-20l4572,802r-16,-12l4553,780r,-10l4554,756r1,-16l4556,724xm4787,324r-35,2l4690,332r,94l4692,512r3,80l4700,664r-35,16l4577,712r8,40l4670,712r32,-14l4779,698r-3,-34l4848,632r-74,l4771,574r-2,-56l4768,512r-1,-56l4767,444r,-68l4785,362r12,-10l4804,344r2,-8l4802,328r-15,-4xm4461,666r-9,16l4442,696r-8,14l4425,726r-51,20l4458,746r64,-26l4531,716r5,-6l4536,704r-2,-6l4523,690r-22,-10l4461,666xm4640,604r-90,l4544,624r-6,20l4532,664r-6,18l4541,688r18,-16l4576,656r16,-18l4609,622r25,-14l4640,604xm4410,416r-35,2l4314,428r2,34l4317,482r1,30l4318,528r,106l4210,662r177,l4390,658r2,-12l4512,614r-119,l4393,544r118,-32l4393,512r,-46l4411,452r10,-10l4427,434r1,-8l4425,420r-15,-4xm4924,502r-11,20l4890,566r-11,20l4774,632r74,l5012,560r9,-4l5026,550r,-8l5023,536r-14,-8l4979,518r-55,-16xm4586,530r-8,l4572,532r-7,6l4556,552r-12,22l4393,614r119,l4550,604r90,l4649,598r8,-8l4660,582r-1,-6l4654,568r-9,-8l4629,550r-20,-12l4595,532r-9,-2xm4511,426r-13,18l4486,460r-11,16l4462,494r-69,18l4511,512r74,-20l4591,486r,-8l4589,470r-11,-8l4554,448r-43,-22xm4818,370r-10,20l4829,404r16,22l4857,450r10,30l4871,490r8,8l4890,500r13,l4919,492r13,-14l4941,462r3,-20l4937,416r-23,-22l4875,378r-57,-8xe" fillcolor="#090909" stroked="f">
            <v:stroke joinstyle="round"/>
            <v:formulas/>
            <v:path arrowok="t" o:connecttype="segments"/>
            <w10:wrap anchorx="page"/>
          </v:shape>
        </w:pict>
      </w:r>
    </w:p>
    <w:p w14:paraId="2D1728E8" w14:textId="77777777" w:rsidR="004E39C2" w:rsidRPr="00CA0470" w:rsidRDefault="004E39C2" w:rsidP="004E39C2">
      <w:pPr>
        <w:spacing w:line="573" w:lineRule="exact"/>
        <w:ind w:right="3658" w:firstLineChars="1600" w:firstLine="4272"/>
        <w:rPr>
          <w:rFonts w:ascii="ヒラギノ明朝 Pro W3" w:eastAsia="ヒラギノ明朝 Pro W3" w:hAnsi="ヒラギノ明朝 Pro W3"/>
          <w:b/>
          <w:color w:val="221714"/>
          <w:spacing w:val="27"/>
          <w:sz w:val="24"/>
        </w:rPr>
      </w:pPr>
    </w:p>
    <w:p w14:paraId="7F524346" w14:textId="0F424B19" w:rsidR="007D3DB5" w:rsidRPr="00CA0470" w:rsidRDefault="00C57440" w:rsidP="00EB7507">
      <w:pPr>
        <w:spacing w:line="573" w:lineRule="exact"/>
        <w:ind w:right="3658" w:firstLineChars="1750" w:firstLine="4673"/>
        <w:rPr>
          <w:rFonts w:ascii="ヒラギノ明朝 Pro W3" w:eastAsia="ヒラギノ明朝 Pro W3" w:hAnsi="ヒラギノ明朝 Pro W3"/>
          <w:b/>
          <w:sz w:val="24"/>
        </w:rPr>
      </w:pPr>
      <w:r w:rsidRPr="00CA0470">
        <w:rPr>
          <w:rFonts w:ascii="ヒラギノ明朝 Pro W3" w:eastAsia="ヒラギノ明朝 Pro W3" w:hAnsi="ヒラギノ明朝 Pro W3"/>
          <w:b/>
          <w:color w:val="221714"/>
          <w:spacing w:val="27"/>
          <w:sz w:val="24"/>
        </w:rPr>
        <w:t>第</w:t>
      </w:r>
      <w:r w:rsidR="00EB7507">
        <w:rPr>
          <w:rFonts w:ascii="ヒラギノ明朝 Pro W3" w:eastAsia="ヒラギノ明朝 Pro W3" w:hAnsi="ヒラギノ明朝 Pro W3" w:hint="eastAsia"/>
          <w:b/>
          <w:color w:val="211613"/>
          <w:spacing w:val="39"/>
          <w:sz w:val="32"/>
        </w:rPr>
        <w:t>6</w:t>
      </w:r>
      <w:r w:rsidRPr="00CA0470">
        <w:rPr>
          <w:rFonts w:ascii="ヒラギノ明朝 Pro W3" w:eastAsia="ヒラギノ明朝 Pro W3" w:hAnsi="ヒラギノ明朝 Pro W3"/>
          <w:b/>
          <w:color w:val="221714"/>
          <w:sz w:val="24"/>
        </w:rPr>
        <w:t>期</w:t>
      </w:r>
    </w:p>
    <w:p w14:paraId="11EBDB87" w14:textId="77777777" w:rsidR="007D3DB5" w:rsidRPr="00CA0470" w:rsidRDefault="007D3DB5">
      <w:pPr>
        <w:pStyle w:val="a3"/>
        <w:rPr>
          <w:rFonts w:ascii="ヒラギノ明朝 Pro W3" w:eastAsia="ヒラギノ明朝 Pro W3" w:hAnsi="ヒラギノ明朝 Pro W3"/>
          <w:sz w:val="5"/>
        </w:rPr>
      </w:pPr>
    </w:p>
    <w:p w14:paraId="205190B4" w14:textId="2044B522" w:rsidR="007D3DB5" w:rsidRPr="00CA0470" w:rsidRDefault="00E93D43">
      <w:pPr>
        <w:pStyle w:val="a3"/>
        <w:spacing w:before="0" w:line="514" w:lineRule="exact"/>
        <w:ind w:left="101" w:right="88"/>
        <w:jc w:val="center"/>
        <w:rPr>
          <w:rFonts w:ascii="ヒラギノ明朝 Pro W3" w:eastAsia="ヒラギノ明朝 Pro W3" w:hAnsi="ヒラギノ明朝 Pro W3" w:hint="eastAsia"/>
        </w:rPr>
      </w:pPr>
      <w:r w:rsidRPr="00CA0470">
        <w:rPr>
          <w:rFonts w:ascii="ヒラギノ明朝 Pro W3" w:eastAsia="ヒラギノ明朝 Pro W3" w:hAnsi="ヒラギノ明朝 Pro W3" w:hint="eastAsia"/>
          <w:spacing w:val="-4"/>
        </w:rPr>
        <w:t>入門</w:t>
      </w:r>
      <w:r w:rsidR="00C57440" w:rsidRPr="00CA0470">
        <w:rPr>
          <w:rFonts w:ascii="ヒラギノ明朝 Pro W3" w:eastAsia="ヒラギノ明朝 Pro W3" w:hAnsi="ヒラギノ明朝 Pro W3"/>
          <w:spacing w:val="-4"/>
        </w:rPr>
        <w:t>コース申込</w:t>
      </w:r>
      <w:r w:rsidR="003617BB">
        <w:rPr>
          <w:rFonts w:ascii="ヒラギノ明朝 Pro W3" w:eastAsia="ヒラギノ明朝 Pro W3" w:hAnsi="ヒラギノ明朝 Pro W3" w:hint="eastAsia"/>
          <w:spacing w:val="-4"/>
        </w:rPr>
        <w:t>書</w:t>
      </w:r>
    </w:p>
    <w:p w14:paraId="742907E1" w14:textId="3D7A5D2F" w:rsidR="007D3DB5" w:rsidRPr="00CA0470" w:rsidRDefault="007D3DB5">
      <w:pPr>
        <w:pStyle w:val="a3"/>
        <w:rPr>
          <w:rFonts w:ascii="ヒラギノ明朝 Pro W3" w:eastAsia="ヒラギノ明朝 Pro W3" w:hAnsi="ヒラギノ明朝 Pro W3"/>
          <w:sz w:val="14"/>
        </w:rPr>
      </w:pPr>
    </w:p>
    <w:tbl>
      <w:tblPr>
        <w:tblStyle w:val="TableNormal"/>
        <w:tblW w:w="10533" w:type="dxa"/>
        <w:tblInd w:w="-397" w:type="dxa"/>
        <w:tblBorders>
          <w:top w:val="single" w:sz="2" w:space="0" w:color="211714"/>
          <w:left w:val="single" w:sz="2" w:space="0" w:color="211714"/>
          <w:bottom w:val="single" w:sz="2" w:space="0" w:color="211714"/>
          <w:right w:val="single" w:sz="2" w:space="0" w:color="211714"/>
          <w:insideH w:val="single" w:sz="2" w:space="0" w:color="211714"/>
          <w:insideV w:val="single" w:sz="2" w:space="0" w:color="211714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33"/>
        <w:gridCol w:w="979"/>
        <w:gridCol w:w="19"/>
        <w:gridCol w:w="974"/>
        <w:gridCol w:w="2551"/>
        <w:gridCol w:w="992"/>
        <w:gridCol w:w="1276"/>
      </w:tblGrid>
      <w:tr w:rsidR="007D3DB5" w:rsidRPr="00CA0470" w14:paraId="2F4C9AA9" w14:textId="77777777" w:rsidTr="00CA0470">
        <w:trPr>
          <w:trHeight w:val="241"/>
        </w:trPr>
        <w:tc>
          <w:tcPr>
            <w:tcW w:w="1109" w:type="dxa"/>
            <w:tcBorders>
              <w:bottom w:val="dashSmallGap" w:sz="4" w:space="0" w:color="211714"/>
              <w:right w:val="nil"/>
            </w:tcBorders>
            <w:shd w:val="clear" w:color="auto" w:fill="DCDDDD"/>
          </w:tcPr>
          <w:p w14:paraId="65202F4F" w14:textId="77777777" w:rsidR="007D3DB5" w:rsidRPr="00CA0470" w:rsidRDefault="00C57440">
            <w:pPr>
              <w:pStyle w:val="TableParagraph"/>
              <w:spacing w:before="15" w:line="207" w:lineRule="exact"/>
              <w:ind w:right="229"/>
              <w:jc w:val="right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11"/>
                <w:sz w:val="16"/>
              </w:rPr>
              <w:t>フリガナ</w:t>
            </w:r>
          </w:p>
        </w:tc>
        <w:tc>
          <w:tcPr>
            <w:tcW w:w="2633" w:type="dxa"/>
            <w:tcBorders>
              <w:left w:val="nil"/>
              <w:bottom w:val="dashSmallGap" w:sz="4" w:space="0" w:color="211714"/>
              <w:right w:val="single" w:sz="4" w:space="0" w:color="211714"/>
            </w:tcBorders>
          </w:tcPr>
          <w:p w14:paraId="1EC3CB2F" w14:textId="77777777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sz w:val="16"/>
              </w:rPr>
            </w:pPr>
          </w:p>
        </w:tc>
        <w:tc>
          <w:tcPr>
            <w:tcW w:w="998" w:type="dxa"/>
            <w:gridSpan w:val="2"/>
            <w:vMerge w:val="restart"/>
            <w:tcBorders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32009343" w14:textId="77777777" w:rsidR="00D76BB4" w:rsidRDefault="00D76BB4" w:rsidP="00D76BB4">
            <w:pPr>
              <w:pStyle w:val="TableParagraph"/>
              <w:spacing w:line="180" w:lineRule="exact"/>
              <w:jc w:val="center"/>
              <w:rPr>
                <w:rFonts w:ascii="ヒラギノ明朝 Pro W3" w:eastAsia="ヒラギノ明朝 Pro W3" w:hAnsi="ヒラギノ明朝 Pro W3"/>
                <w:b/>
                <w:sz w:val="16"/>
                <w:szCs w:val="16"/>
              </w:rPr>
            </w:pPr>
          </w:p>
          <w:p w14:paraId="0AEA2714" w14:textId="238EA299" w:rsidR="007D3DB5" w:rsidRPr="00D76BB4" w:rsidRDefault="00D76BB4" w:rsidP="00D76BB4">
            <w:pPr>
              <w:pStyle w:val="TableParagraph"/>
              <w:jc w:val="center"/>
              <w:rPr>
                <w:rFonts w:ascii="ヒラギノ明朝 Pro W3" w:eastAsia="ヒラギノ明朝 Pro W3" w:hAnsi="ヒラギノ明朝 Pro W3"/>
                <w:b/>
                <w:sz w:val="16"/>
                <w:szCs w:val="16"/>
              </w:rPr>
            </w:pPr>
            <w:r w:rsidRPr="00D76BB4">
              <w:rPr>
                <w:rFonts w:ascii="ヒラギノ明朝 Pro W3" w:eastAsia="ヒラギノ明朝 Pro W3" w:hAnsi="ヒラギノ明朝 Pro W3" w:hint="eastAsia"/>
                <w:b/>
                <w:sz w:val="16"/>
                <w:szCs w:val="16"/>
              </w:rPr>
              <w:t>お住まいの</w:t>
            </w:r>
            <w:r>
              <w:rPr>
                <w:rFonts w:ascii="ヒラギノ明朝 Pro W3" w:eastAsia="ヒラギノ明朝 Pro W3" w:hAnsi="ヒラギノ明朝 Pro W3"/>
                <w:b/>
                <w:sz w:val="16"/>
                <w:szCs w:val="16"/>
              </w:rPr>
              <w:br/>
            </w:r>
            <w:r w:rsidRPr="00D76BB4">
              <w:rPr>
                <w:rFonts w:ascii="ヒラギノ明朝 Pro W3" w:eastAsia="ヒラギノ明朝 Pro W3" w:hAnsi="ヒラギノ明朝 Pro W3" w:hint="eastAsia"/>
                <w:b/>
                <w:sz w:val="16"/>
                <w:szCs w:val="16"/>
              </w:rPr>
              <w:t>都道府県</w:t>
            </w:r>
          </w:p>
        </w:tc>
        <w:tc>
          <w:tcPr>
            <w:tcW w:w="3525" w:type="dxa"/>
            <w:gridSpan w:val="2"/>
            <w:vMerge w:val="restart"/>
            <w:tcBorders>
              <w:left w:val="nil"/>
              <w:bottom w:val="single" w:sz="4" w:space="0" w:color="211714"/>
              <w:right w:val="single" w:sz="4" w:space="0" w:color="211714"/>
            </w:tcBorders>
          </w:tcPr>
          <w:p w14:paraId="53E9D1FA" w14:textId="58CDA439" w:rsidR="00D76BB4" w:rsidRPr="00CA0470" w:rsidRDefault="00D76BB4" w:rsidP="00D76BB4">
            <w:pPr>
              <w:pStyle w:val="TableParagraph"/>
              <w:spacing w:before="75"/>
              <w:ind w:left="89"/>
              <w:rPr>
                <w:rFonts w:ascii="ヒラギノ明朝 Pro W3" w:eastAsia="ヒラギノ明朝 Pro W3" w:hAnsi="ヒラギノ明朝 Pro W3" w:hint="eastAsia"/>
                <w:b/>
                <w:sz w:val="16"/>
              </w:rPr>
            </w:pPr>
          </w:p>
          <w:p w14:paraId="66BBFC38" w14:textId="6723A34E" w:rsidR="007D3DB5" w:rsidRPr="00CA0470" w:rsidRDefault="007D3DB5" w:rsidP="004E39C2">
            <w:pPr>
              <w:pStyle w:val="TableParagraph"/>
              <w:tabs>
                <w:tab w:val="left" w:pos="2545"/>
                <w:tab w:val="left" w:pos="3504"/>
              </w:tabs>
              <w:spacing w:line="270" w:lineRule="exact"/>
              <w:ind w:firstLineChars="600" w:firstLine="960"/>
              <w:rPr>
                <w:rFonts w:ascii="ヒラギノ明朝 Pro W3" w:eastAsia="ヒラギノ明朝 Pro W3" w:hAnsi="ヒラギノ明朝 Pro W3"/>
                <w:b/>
                <w:sz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54C7D07A" w14:textId="77777777" w:rsidR="007D3DB5" w:rsidRPr="00CA0470" w:rsidRDefault="007D3DB5">
            <w:pPr>
              <w:pStyle w:val="TableParagraph"/>
              <w:spacing w:before="18"/>
              <w:rPr>
                <w:rFonts w:ascii="ヒラギノ明朝 Pro W3" w:eastAsia="ヒラギノ明朝 Pro W3" w:hAnsi="ヒラギノ明朝 Pro W3"/>
                <w:b/>
                <w:sz w:val="17"/>
              </w:rPr>
            </w:pPr>
          </w:p>
          <w:p w14:paraId="1095B3E3" w14:textId="77777777" w:rsidR="007D3DB5" w:rsidRPr="00CA0470" w:rsidRDefault="00C57440">
            <w:pPr>
              <w:pStyle w:val="TableParagraph"/>
              <w:ind w:left="301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年齢</w:t>
            </w:r>
          </w:p>
        </w:tc>
        <w:tc>
          <w:tcPr>
            <w:tcW w:w="1276" w:type="dxa"/>
            <w:vMerge w:val="restart"/>
            <w:tcBorders>
              <w:left w:val="nil"/>
              <w:bottom w:val="single" w:sz="4" w:space="0" w:color="211714"/>
            </w:tcBorders>
          </w:tcPr>
          <w:p w14:paraId="5A22BD97" w14:textId="77777777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b/>
                <w:sz w:val="18"/>
              </w:rPr>
            </w:pPr>
          </w:p>
          <w:p w14:paraId="01D0378E" w14:textId="77777777" w:rsidR="007D3DB5" w:rsidRPr="00CA0470" w:rsidRDefault="007D3DB5">
            <w:pPr>
              <w:pStyle w:val="TableParagraph"/>
              <w:spacing w:before="7"/>
              <w:rPr>
                <w:rFonts w:ascii="ヒラギノ明朝 Pro W3" w:eastAsia="ヒラギノ明朝 Pro W3" w:hAnsi="ヒラギノ明朝 Pro W3"/>
                <w:b/>
                <w:sz w:val="10"/>
              </w:rPr>
            </w:pPr>
          </w:p>
          <w:p w14:paraId="2BEFF311" w14:textId="77777777" w:rsidR="007D3DB5" w:rsidRPr="00CA0470" w:rsidRDefault="00C57440">
            <w:pPr>
              <w:pStyle w:val="TableParagraph"/>
              <w:ind w:right="196"/>
              <w:jc w:val="right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>歳</w:t>
            </w:r>
          </w:p>
        </w:tc>
      </w:tr>
      <w:tr w:rsidR="007D3DB5" w:rsidRPr="00CA0470" w14:paraId="4E808BFE" w14:textId="77777777" w:rsidTr="00CA0470">
        <w:trPr>
          <w:trHeight w:val="613"/>
        </w:trPr>
        <w:tc>
          <w:tcPr>
            <w:tcW w:w="1109" w:type="dxa"/>
            <w:tcBorders>
              <w:top w:val="dashSmallGap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28D61AD1" w14:textId="77777777" w:rsidR="007D3DB5" w:rsidRPr="00CA0470" w:rsidRDefault="00C57440">
            <w:pPr>
              <w:pStyle w:val="TableParagraph"/>
              <w:spacing w:before="127"/>
              <w:ind w:left="276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名前</w:t>
            </w:r>
          </w:p>
        </w:tc>
        <w:tc>
          <w:tcPr>
            <w:tcW w:w="2633" w:type="dxa"/>
            <w:tcBorders>
              <w:top w:val="dashSmallGap" w:sz="4" w:space="0" w:color="211714"/>
              <w:left w:val="nil"/>
              <w:bottom w:val="single" w:sz="4" w:space="0" w:color="211714"/>
              <w:right w:val="single" w:sz="4" w:space="0" w:color="211714"/>
            </w:tcBorders>
          </w:tcPr>
          <w:p w14:paraId="38CF7A1A" w14:textId="77777777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0A8BF770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  <w:tc>
          <w:tcPr>
            <w:tcW w:w="3525" w:type="dxa"/>
            <w:gridSpan w:val="2"/>
            <w:vMerge/>
            <w:tcBorders>
              <w:top w:val="nil"/>
              <w:left w:val="nil"/>
              <w:bottom w:val="single" w:sz="4" w:space="0" w:color="211714"/>
              <w:right w:val="single" w:sz="4" w:space="0" w:color="211714"/>
            </w:tcBorders>
          </w:tcPr>
          <w:p w14:paraId="36A03BCF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3C234FE9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211714"/>
            </w:tcBorders>
          </w:tcPr>
          <w:p w14:paraId="31BD8413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</w:tr>
      <w:tr w:rsidR="003617BB" w:rsidRPr="00CA0470" w14:paraId="55E2E993" w14:textId="77777777" w:rsidTr="00900CD8">
        <w:trPr>
          <w:trHeight w:val="728"/>
        </w:trPr>
        <w:tc>
          <w:tcPr>
            <w:tcW w:w="1109" w:type="dxa"/>
            <w:tcBorders>
              <w:top w:val="single" w:sz="4" w:space="0" w:color="211714"/>
              <w:right w:val="nil"/>
            </w:tcBorders>
            <w:shd w:val="clear" w:color="auto" w:fill="DCDDDD"/>
          </w:tcPr>
          <w:p w14:paraId="21728D4E" w14:textId="77777777" w:rsidR="003617BB" w:rsidRPr="00CA0470" w:rsidRDefault="003617BB">
            <w:pPr>
              <w:pStyle w:val="TableParagraph"/>
              <w:spacing w:before="8"/>
              <w:rPr>
                <w:rFonts w:ascii="ヒラギノ明朝 Pro W3" w:eastAsia="ヒラギノ明朝 Pro W3" w:hAnsi="ヒラギノ明朝 Pro W3"/>
                <w:b/>
                <w:sz w:val="12"/>
              </w:rPr>
            </w:pPr>
          </w:p>
          <w:p w14:paraId="42A3B9A9" w14:textId="77777777" w:rsidR="003617BB" w:rsidRPr="00CA0470" w:rsidRDefault="003617BB">
            <w:pPr>
              <w:pStyle w:val="TableParagraph"/>
              <w:ind w:left="291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w w:val="105"/>
                <w:sz w:val="20"/>
              </w:rPr>
              <w:t>TEL</w:t>
            </w:r>
          </w:p>
        </w:tc>
        <w:tc>
          <w:tcPr>
            <w:tcW w:w="3612" w:type="dxa"/>
            <w:gridSpan w:val="2"/>
            <w:tcBorders>
              <w:top w:val="single" w:sz="4" w:space="0" w:color="211714"/>
              <w:left w:val="nil"/>
            </w:tcBorders>
          </w:tcPr>
          <w:p w14:paraId="1E165772" w14:textId="001E6E71" w:rsidR="003617BB" w:rsidRPr="00CA0470" w:rsidRDefault="003617BB" w:rsidP="003617BB">
            <w:pPr>
              <w:pStyle w:val="TableParagraph"/>
              <w:spacing w:before="51" w:line="293" w:lineRule="exact"/>
              <w:rPr>
                <w:rFonts w:ascii="ヒラギノ明朝 Pro W3" w:eastAsia="ヒラギノ明朝 Pro W3" w:hAnsi="ヒラギノ明朝 Pro W3" w:hint="eastAsia"/>
                <w:b/>
                <w:sz w:val="16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shd w:val="clear" w:color="auto" w:fill="DCDDDD"/>
          </w:tcPr>
          <w:p w14:paraId="5A257C17" w14:textId="77777777" w:rsidR="003617BB" w:rsidRPr="00CA0470" w:rsidRDefault="003617BB">
            <w:pPr>
              <w:pStyle w:val="TableParagraph"/>
              <w:spacing w:before="195"/>
              <w:ind w:left="153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E-mail</w:t>
            </w:r>
          </w:p>
        </w:tc>
        <w:tc>
          <w:tcPr>
            <w:tcW w:w="4819" w:type="dxa"/>
            <w:gridSpan w:val="3"/>
            <w:tcBorders>
              <w:left w:val="nil"/>
            </w:tcBorders>
          </w:tcPr>
          <w:p w14:paraId="6B1669BA" w14:textId="77777777" w:rsidR="003617BB" w:rsidRPr="00CA0470" w:rsidRDefault="003617BB">
            <w:pPr>
              <w:pStyle w:val="TableParagraph"/>
              <w:spacing w:before="11"/>
              <w:ind w:left="214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24"/>
                <w:sz w:val="16"/>
              </w:rPr>
              <w:t>※添付ファイルが送受信できるアドレスを明記してください。</w:t>
            </w:r>
          </w:p>
        </w:tc>
      </w:tr>
      <w:tr w:rsidR="007D3DB5" w:rsidRPr="00CA0470" w14:paraId="2DB40C00" w14:textId="77777777" w:rsidTr="00CA0470">
        <w:trPr>
          <w:trHeight w:val="773"/>
        </w:trPr>
        <w:tc>
          <w:tcPr>
            <w:tcW w:w="1109" w:type="dxa"/>
            <w:tcBorders>
              <w:bottom w:val="single" w:sz="4" w:space="0" w:color="211714"/>
              <w:right w:val="nil"/>
            </w:tcBorders>
            <w:shd w:val="clear" w:color="auto" w:fill="DCDDDD"/>
          </w:tcPr>
          <w:p w14:paraId="342FF1D0" w14:textId="77777777" w:rsidR="007D3DB5" w:rsidRPr="00CA0470" w:rsidRDefault="00C57440" w:rsidP="00CA0470">
            <w:pPr>
              <w:pStyle w:val="TableParagraph"/>
              <w:spacing w:before="139" w:line="153" w:lineRule="auto"/>
              <w:ind w:leftChars="59" w:left="130" w:right="106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1"/>
                <w:sz w:val="20"/>
              </w:rPr>
              <w:t>所属団体</w:t>
            </w: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学校名</w:t>
            </w:r>
          </w:p>
          <w:p w14:paraId="2E5C7781" w14:textId="169708E8" w:rsidR="007D3DB5" w:rsidRPr="00CA0470" w:rsidRDefault="00C57440" w:rsidP="00CA0470">
            <w:pPr>
              <w:pStyle w:val="TableParagraph"/>
              <w:spacing w:line="131" w:lineRule="exact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3"/>
                <w:sz w:val="16"/>
              </w:rPr>
              <w:t>（</w:t>
            </w:r>
            <w:r w:rsidRPr="00CA0470">
              <w:rPr>
                <w:rFonts w:ascii="ヒラギノ明朝 Pro W3" w:eastAsia="ヒラギノ明朝 Pro W3" w:hAnsi="ヒラギノ明朝 Pro W3"/>
                <w:b/>
                <w:spacing w:val="-3"/>
                <w:sz w:val="12"/>
                <w:szCs w:val="12"/>
              </w:rPr>
              <w:t>あれば</w:t>
            </w:r>
            <w:r w:rsidRPr="00CA0470">
              <w:rPr>
                <w:rFonts w:ascii="ヒラギノ明朝 Pro W3" w:eastAsia="ヒラギノ明朝 Pro W3" w:hAnsi="ヒラギノ明朝 Pro W3"/>
                <w:b/>
                <w:spacing w:val="-2"/>
                <w:sz w:val="12"/>
                <w:szCs w:val="12"/>
              </w:rPr>
              <w:t>）</w:t>
            </w:r>
          </w:p>
        </w:tc>
        <w:tc>
          <w:tcPr>
            <w:tcW w:w="9424" w:type="dxa"/>
            <w:gridSpan w:val="7"/>
            <w:tcBorders>
              <w:left w:val="nil"/>
              <w:bottom w:val="single" w:sz="4" w:space="0" w:color="211714"/>
            </w:tcBorders>
          </w:tcPr>
          <w:p w14:paraId="2C615985" w14:textId="77777777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D3DB5" w:rsidRPr="00CA0470" w14:paraId="15A14052" w14:textId="77777777" w:rsidTr="004E39C2">
        <w:trPr>
          <w:trHeight w:val="2336"/>
        </w:trPr>
        <w:tc>
          <w:tcPr>
            <w:tcW w:w="10533" w:type="dxa"/>
            <w:gridSpan w:val="8"/>
            <w:tcBorders>
              <w:top w:val="single" w:sz="4" w:space="0" w:color="211714"/>
              <w:left w:val="single" w:sz="4" w:space="0" w:color="211714"/>
              <w:bottom w:val="single" w:sz="4" w:space="0" w:color="211714"/>
              <w:right w:val="single" w:sz="4" w:space="0" w:color="211714"/>
            </w:tcBorders>
          </w:tcPr>
          <w:p w14:paraId="6F3D16D1" w14:textId="77777777" w:rsidR="007D3DB5" w:rsidRPr="00CA0470" w:rsidRDefault="00C57440">
            <w:pPr>
              <w:pStyle w:val="TableParagraph"/>
              <w:spacing w:before="63"/>
              <w:ind w:left="84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演劇経験</w:t>
            </w:r>
          </w:p>
        </w:tc>
      </w:tr>
      <w:tr w:rsidR="007D3DB5" w:rsidRPr="00CA0470" w14:paraId="733A8CDA" w14:textId="77777777" w:rsidTr="003617BB">
        <w:trPr>
          <w:trHeight w:val="5393"/>
        </w:trPr>
        <w:tc>
          <w:tcPr>
            <w:tcW w:w="10533" w:type="dxa"/>
            <w:gridSpan w:val="8"/>
            <w:tcBorders>
              <w:top w:val="single" w:sz="4" w:space="0" w:color="211714"/>
              <w:left w:val="single" w:sz="4" w:space="0" w:color="211714"/>
              <w:bottom w:val="single" w:sz="4" w:space="0" w:color="211714"/>
              <w:right w:val="single" w:sz="4" w:space="0" w:color="211714"/>
            </w:tcBorders>
          </w:tcPr>
          <w:p w14:paraId="662D4EF2" w14:textId="77777777" w:rsidR="007D3DB5" w:rsidRPr="00CA0470" w:rsidRDefault="00C57440">
            <w:pPr>
              <w:pStyle w:val="TableParagraph"/>
              <w:spacing w:before="75"/>
              <w:ind w:left="114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志望動機</w:t>
            </w:r>
          </w:p>
        </w:tc>
      </w:tr>
      <w:tr w:rsidR="007D3DB5" w:rsidRPr="00CA0470" w14:paraId="66527DDB" w14:textId="77777777" w:rsidTr="004E39C2">
        <w:trPr>
          <w:trHeight w:val="1612"/>
        </w:trPr>
        <w:tc>
          <w:tcPr>
            <w:tcW w:w="10533" w:type="dxa"/>
            <w:gridSpan w:val="8"/>
            <w:tcBorders>
              <w:top w:val="single" w:sz="4" w:space="0" w:color="211714"/>
            </w:tcBorders>
          </w:tcPr>
          <w:p w14:paraId="283A7976" w14:textId="3A1D2570" w:rsidR="007D3DB5" w:rsidRPr="00CA0470" w:rsidRDefault="00C57440" w:rsidP="00CA0470">
            <w:pPr>
              <w:pStyle w:val="TableParagraph"/>
              <w:spacing w:before="120"/>
              <w:ind w:firstLineChars="100" w:firstLine="203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3"/>
                <w:sz w:val="20"/>
              </w:rPr>
              <w:t xml:space="preserve">特記事項   </w:t>
            </w:r>
            <w:r w:rsidRPr="00CA0470">
              <w:rPr>
                <w:rFonts w:ascii="ヒラギノ明朝 Pro W3" w:eastAsia="ヒラギノ明朝 Pro W3" w:hAnsi="ヒラギノ明朝 Pro W3"/>
                <w:b/>
                <w:spacing w:val="-21"/>
                <w:sz w:val="16"/>
              </w:rPr>
              <w:t>※</w:t>
            </w:r>
            <w:r w:rsidR="003617BB">
              <w:rPr>
                <w:rFonts w:ascii="ヒラギノ明朝 Pro W3" w:eastAsia="ヒラギノ明朝 Pro W3" w:hAnsi="ヒラギノ明朝 Pro W3" w:hint="eastAsia"/>
                <w:b/>
                <w:spacing w:val="-21"/>
                <w:sz w:val="16"/>
              </w:rPr>
              <w:t>連絡事項があれば</w:t>
            </w:r>
            <w:r w:rsidRPr="00CA0470">
              <w:rPr>
                <w:rFonts w:ascii="ヒラギノ明朝 Pro W3" w:eastAsia="ヒラギノ明朝 Pro W3" w:hAnsi="ヒラギノ明朝 Pro W3"/>
                <w:b/>
                <w:spacing w:val="-21"/>
                <w:sz w:val="16"/>
              </w:rPr>
              <w:t>お書きください。</w:t>
            </w:r>
          </w:p>
        </w:tc>
      </w:tr>
    </w:tbl>
    <w:p w14:paraId="05B31A2C" w14:textId="1A55AA05" w:rsidR="007D3DB5" w:rsidRPr="00CA0470" w:rsidRDefault="00D76BB4">
      <w:pPr>
        <w:pStyle w:val="a3"/>
        <w:spacing w:before="6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/>
        </w:rPr>
        <w:pict w14:anchorId="3136DF3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5pt;margin-top:8.75pt;width:526.5pt;height:31.5pt;z-index:-15728640;mso-wrap-distance-left:0;mso-wrap-distance-right:0;mso-position-horizontal-relative:page;mso-position-vertical-relative:text" fillcolor="#211714" stroked="f">
            <v:textbox style="mso-next-textbox:#_x0000_s1026" inset="0,0,0,0">
              <w:txbxContent>
                <w:p w14:paraId="211EB21A" w14:textId="75C78A4E" w:rsidR="007D3DB5" w:rsidRPr="00CA0470" w:rsidRDefault="004E39C2" w:rsidP="00E93D43">
                  <w:pPr>
                    <w:pStyle w:val="a3"/>
                    <w:spacing w:before="62"/>
                    <w:ind w:right="1599"/>
                    <w:jc w:val="center"/>
                    <w:rPr>
                      <w:rFonts w:ascii="ヒラギノ明朝 Pro W3" w:eastAsia="ヒラギノ明朝 Pro W3" w:hAnsi="ヒラギノ明朝 Pro W3"/>
                      <w:color w:val="FFFFFF"/>
                      <w:spacing w:val="-11"/>
                    </w:rPr>
                  </w:pPr>
                  <w:r>
                    <w:rPr>
                      <w:rFonts w:hint="eastAsia"/>
                      <w:color w:val="FFFFFF"/>
                      <w:spacing w:val="-11"/>
                    </w:rPr>
                    <w:t xml:space="preserve">　　　　　　</w:t>
                  </w:r>
                  <w:r w:rsidR="00C57440" w:rsidRPr="00CA0470">
                    <w:rPr>
                      <w:rFonts w:ascii="ヒラギノ明朝 Pro W3" w:eastAsia="ヒラギノ明朝 Pro W3" w:hAnsi="ヒラギノ明朝 Pro W3"/>
                      <w:color w:val="FFFFFF"/>
                      <w:spacing w:val="-11"/>
                    </w:rPr>
                    <w:t>※</w:t>
                  </w:r>
                  <w:r w:rsidR="003617BB">
                    <w:rPr>
                      <w:rFonts w:ascii="ヒラギノ明朝 Pro W3" w:eastAsia="ヒラギノ明朝 Pro W3" w:hAnsi="ヒラギノ明朝 Pro W3" w:hint="eastAsia"/>
                      <w:color w:val="FFFFFF"/>
                      <w:spacing w:val="-11"/>
                    </w:rPr>
                    <w:t>戯曲の簡易添削をご希望の方は</w:t>
                  </w:r>
                  <w:r w:rsidR="00C57440" w:rsidRPr="00CA0470">
                    <w:rPr>
                      <w:rFonts w:ascii="ヒラギノ明朝 Pro W3" w:eastAsia="ヒラギノ明朝 Pro W3" w:hAnsi="ヒラギノ明朝 Pro W3"/>
                      <w:color w:val="FFFFFF"/>
                    </w:rPr>
                    <w:t>1</w:t>
                  </w:r>
                  <w:r w:rsidR="00C57440" w:rsidRPr="00CA0470">
                    <w:rPr>
                      <w:rFonts w:ascii="ヒラギノ明朝 Pro W3" w:eastAsia="ヒラギノ明朝 Pro W3" w:hAnsi="ヒラギノ明朝 Pro W3"/>
                      <w:color w:val="FFFFFF"/>
                      <w:spacing w:val="-25"/>
                    </w:rPr>
                    <w:t>点のみご提出ください。</w:t>
                  </w:r>
                </w:p>
              </w:txbxContent>
            </v:textbox>
            <w10:wrap type="topAndBottom" anchorx="page"/>
          </v:shape>
        </w:pict>
      </w:r>
    </w:p>
    <w:sectPr w:rsidR="007D3DB5" w:rsidRPr="00CA0470" w:rsidSect="004E39C2">
      <w:type w:val="continuous"/>
      <w:pgSz w:w="11906" w:h="16838" w:code="9"/>
      <w:pgMar w:top="567" w:right="1080" w:bottom="28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ヒラギノ明朝 Pro W3">
    <w:altName w:val="游ゴシック"/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DB5"/>
    <w:rsid w:val="003617BB"/>
    <w:rsid w:val="004E39C2"/>
    <w:rsid w:val="007D3DB5"/>
    <w:rsid w:val="00C57440"/>
    <w:rsid w:val="00CA0470"/>
    <w:rsid w:val="00D76BB4"/>
    <w:rsid w:val="00E93D43"/>
    <w:rsid w:val="00E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00754026"/>
  <w15:docId w15:val="{BDD3ECFC-D148-4D11-A5E1-88EE585C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2019gikyoku_b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2019gikyoku_b</dc:title>
  <dc:creator>堤 佳奈</dc:creator>
  <cp:lastModifiedBy>堤 佳奈</cp:lastModifiedBy>
  <cp:revision>8</cp:revision>
  <cp:lastPrinted>2022-01-16T00:28:00Z</cp:lastPrinted>
  <dcterms:created xsi:type="dcterms:W3CDTF">2021-05-15T01:45:00Z</dcterms:created>
  <dcterms:modified xsi:type="dcterms:W3CDTF">2023-03-16T03:03:00Z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2021-05-15T00:00:00Z</vt:filetime>
  </property>
</Properties>
</file>